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7EDF" w14:textId="77777777" w:rsidR="004E5C3E" w:rsidRPr="00FD36BC" w:rsidRDefault="004E5C3E" w:rsidP="009A0A10">
      <w:pPr>
        <w:spacing w:after="0" w:line="240" w:lineRule="auto"/>
        <w:rPr>
          <w:rFonts w:ascii="Raleway" w:hAnsi="Raleway"/>
          <w:b/>
          <w:sz w:val="16"/>
          <w:szCs w:val="16"/>
        </w:rPr>
      </w:pPr>
    </w:p>
    <w:p w14:paraId="02C81CF6" w14:textId="6426C0F9" w:rsidR="009A0A10" w:rsidRDefault="009A0A10" w:rsidP="009A0A10">
      <w:pPr>
        <w:spacing w:after="0" w:line="240" w:lineRule="auto"/>
        <w:rPr>
          <w:rFonts w:ascii="Raleway" w:hAnsi="Raleway"/>
          <w:sz w:val="16"/>
          <w:szCs w:val="16"/>
        </w:rPr>
      </w:pPr>
    </w:p>
    <w:p w14:paraId="1CA40978" w14:textId="77777777" w:rsidR="00AF74A5" w:rsidRPr="00FD36BC" w:rsidRDefault="00AF74A5" w:rsidP="009A0A10">
      <w:pPr>
        <w:spacing w:after="0" w:line="240" w:lineRule="auto"/>
        <w:rPr>
          <w:rFonts w:ascii="Raleway" w:hAnsi="Raleway"/>
          <w:sz w:val="16"/>
          <w:szCs w:val="16"/>
        </w:rPr>
      </w:pPr>
    </w:p>
    <w:tbl>
      <w:tblPr>
        <w:tblStyle w:val="Tabel-Gitter"/>
        <w:tblpPr w:leftFromText="141" w:rightFromText="141" w:vertAnchor="text" w:tblpXSpec="right" w:tblpY="1"/>
        <w:tblOverlap w:val="never"/>
        <w:tblW w:w="9672" w:type="dxa"/>
        <w:tblLook w:val="04A0" w:firstRow="1" w:lastRow="0" w:firstColumn="1" w:lastColumn="0" w:noHBand="0" w:noVBand="1"/>
      </w:tblPr>
      <w:tblGrid>
        <w:gridCol w:w="3104"/>
        <w:gridCol w:w="6568"/>
      </w:tblGrid>
      <w:tr w:rsidR="009A0A10" w:rsidRPr="00FD36BC" w14:paraId="3352392B" w14:textId="77777777" w:rsidTr="00C90A75">
        <w:trPr>
          <w:trHeight w:val="841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0BB8CC" w14:textId="7A1F18CE" w:rsidR="009A0A10" w:rsidRPr="00FD36BC" w:rsidRDefault="009A0A10" w:rsidP="00865EDB">
            <w:pPr>
              <w:rPr>
                <w:rFonts w:ascii="Raleway" w:hAnsi="Raleway"/>
                <w:b/>
                <w:sz w:val="16"/>
                <w:szCs w:val="16"/>
              </w:rPr>
            </w:pPr>
            <w:r w:rsidRPr="00FD36BC">
              <w:rPr>
                <w:rFonts w:ascii="Raleway" w:hAnsi="Raleway"/>
                <w:b/>
                <w:sz w:val="16"/>
                <w:szCs w:val="16"/>
              </w:rPr>
              <w:t>Delegeri</w:t>
            </w:r>
            <w:r w:rsidR="00051661" w:rsidRPr="00FD36BC">
              <w:rPr>
                <w:rFonts w:ascii="Raleway" w:hAnsi="Raleway"/>
                <w:b/>
                <w:sz w:val="16"/>
                <w:szCs w:val="16"/>
              </w:rPr>
              <w:t>ng af</w:t>
            </w:r>
          </w:p>
          <w:p w14:paraId="26BD4321" w14:textId="77777777" w:rsidR="009A0A10" w:rsidRPr="00FD36BC" w:rsidRDefault="009A0A10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</w:p>
        </w:tc>
        <w:tc>
          <w:tcPr>
            <w:tcW w:w="6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50B60" w14:textId="647D3CC3" w:rsidR="009A0A10" w:rsidRPr="006D5ABF" w:rsidRDefault="00663462" w:rsidP="00663462">
            <w:pPr>
              <w:rPr>
                <w:rFonts w:ascii="Raleway" w:hAnsi="Raleway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Raleway" w:hAnsi="Raleway"/>
                <w:b/>
                <w:color w:val="4472C4" w:themeColor="accent1"/>
                <w:sz w:val="24"/>
                <w:szCs w:val="24"/>
              </w:rPr>
              <w:t>Opgaven</w:t>
            </w:r>
            <w:r w:rsidR="00986677" w:rsidRPr="006D5ABF">
              <w:rPr>
                <w:rFonts w:ascii="Raleway" w:hAnsi="Raleway"/>
                <w:b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9A0A10" w:rsidRPr="00FD36BC" w14:paraId="2B46E405" w14:textId="77777777" w:rsidTr="00863B61">
        <w:trPr>
          <w:trHeight w:val="518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C79FEE0" w14:textId="01E7EF46" w:rsidR="009A0A10" w:rsidRPr="00FD36BC" w:rsidRDefault="00FD440C" w:rsidP="009C3948">
            <w:pPr>
              <w:rPr>
                <w:rFonts w:ascii="Raleway" w:hAnsi="Raleway"/>
                <w:sz w:val="16"/>
                <w:szCs w:val="16"/>
              </w:rPr>
            </w:pPr>
            <w:r>
              <w:rPr>
                <w:rFonts w:ascii="Raleway" w:hAnsi="Raleway"/>
                <w:b/>
                <w:bCs/>
                <w:sz w:val="16"/>
                <w:szCs w:val="16"/>
              </w:rPr>
              <w:t>Faggruppe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742DDE2" w14:textId="5FE01FBC" w:rsidR="00FD36BC" w:rsidRPr="00B83EA8" w:rsidRDefault="0057492F" w:rsidP="00B83EA8">
            <w:pPr>
              <w:jc w:val="both"/>
              <w:rPr>
                <w:rFonts w:ascii="Raleway" w:hAnsi="Raleway"/>
                <w:color w:val="4472C4" w:themeColor="accent1"/>
                <w:sz w:val="16"/>
                <w:szCs w:val="16"/>
              </w:rPr>
            </w:pPr>
            <w:r w:rsidRPr="00B83EA8">
              <w:rPr>
                <w:rFonts w:ascii="Raleway" w:hAnsi="Raleway"/>
                <w:color w:val="4472C4" w:themeColor="accent1"/>
                <w:sz w:val="16"/>
                <w:szCs w:val="16"/>
              </w:rPr>
              <w:t>Fx KA</w:t>
            </w:r>
          </w:p>
        </w:tc>
      </w:tr>
      <w:tr w:rsidR="009A0A10" w:rsidRPr="00FD36BC" w14:paraId="40DE9A0A" w14:textId="77777777" w:rsidTr="0014165C">
        <w:trPr>
          <w:trHeight w:val="43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59A66124" w14:textId="29F19015" w:rsidR="009A0A10" w:rsidRPr="00FD36BC" w:rsidRDefault="00634353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FD36BC">
              <w:rPr>
                <w:rFonts w:ascii="Raleway" w:hAnsi="Raleway"/>
                <w:b/>
                <w:bCs/>
                <w:sz w:val="16"/>
                <w:szCs w:val="16"/>
              </w:rPr>
              <w:t>Uddannelseskrav</w:t>
            </w:r>
          </w:p>
        </w:tc>
        <w:tc>
          <w:tcPr>
            <w:tcW w:w="6568" w:type="dxa"/>
            <w:tcBorders>
              <w:left w:val="single" w:sz="4" w:space="0" w:color="auto"/>
              <w:right w:val="single" w:sz="12" w:space="0" w:color="auto"/>
            </w:tcBorders>
          </w:tcPr>
          <w:p w14:paraId="5EE98D4D" w14:textId="6F4BDE57" w:rsidR="00824C7F" w:rsidRPr="00B83EA8" w:rsidRDefault="00945A24" w:rsidP="00B83EA8">
            <w:pPr>
              <w:rPr>
                <w:rFonts w:ascii="Raleway" w:hAnsi="Raleway"/>
                <w:color w:val="4472C4" w:themeColor="accent1"/>
                <w:sz w:val="16"/>
                <w:szCs w:val="16"/>
              </w:rPr>
            </w:pPr>
            <w:r w:rsidRPr="00B83EA8">
              <w:rPr>
                <w:rFonts w:ascii="Raleway" w:hAnsi="Raleway"/>
                <w:color w:val="4472C4" w:themeColor="accent1"/>
                <w:sz w:val="16"/>
                <w:szCs w:val="16"/>
              </w:rPr>
              <w:t>Beskriv</w:t>
            </w:r>
          </w:p>
        </w:tc>
      </w:tr>
      <w:tr w:rsidR="009A0A10" w:rsidRPr="00FD36BC" w14:paraId="0A71342A" w14:textId="77777777" w:rsidTr="00C90A75">
        <w:trPr>
          <w:trHeight w:val="84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36C84E05" w14:textId="71303138" w:rsidR="009A0A10" w:rsidRPr="00FD36BC" w:rsidRDefault="00E42A0B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  <w:r>
              <w:rPr>
                <w:rFonts w:ascii="Raleway" w:hAnsi="Raleway"/>
                <w:b/>
                <w:bCs/>
                <w:sz w:val="16"/>
                <w:szCs w:val="16"/>
              </w:rPr>
              <w:t>Kontrol</w:t>
            </w:r>
          </w:p>
        </w:tc>
        <w:tc>
          <w:tcPr>
            <w:tcW w:w="6568" w:type="dxa"/>
            <w:tcBorders>
              <w:left w:val="single" w:sz="4" w:space="0" w:color="auto"/>
              <w:right w:val="single" w:sz="12" w:space="0" w:color="auto"/>
            </w:tcBorders>
          </w:tcPr>
          <w:p w14:paraId="2ED6AC57" w14:textId="2EC90D26" w:rsidR="000464AE" w:rsidRPr="002939B8" w:rsidRDefault="00196DE6" w:rsidP="005D3A97">
            <w:pPr>
              <w:pStyle w:val="Listeafsnit"/>
              <w:numPr>
                <w:ilvl w:val="0"/>
                <w:numId w:val="9"/>
              </w:numPr>
              <w:rPr>
                <w:rFonts w:ascii="Raleway" w:hAnsi="Raleway"/>
                <w:color w:val="4472C4" w:themeColor="accent1"/>
                <w:sz w:val="16"/>
                <w:szCs w:val="16"/>
              </w:rPr>
            </w:pPr>
            <w:r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>Ansvarlig t</w:t>
            </w:r>
            <w:r w:rsidR="009A0A10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andlæge kontrollerer </w:t>
            </w:r>
            <w:r w:rsidR="00945A24">
              <w:rPr>
                <w:rFonts w:ascii="Raleway" w:hAnsi="Raleway"/>
                <w:color w:val="4472C4" w:themeColor="accent1"/>
                <w:sz w:val="16"/>
                <w:szCs w:val="16"/>
              </w:rPr>
              <w:t>x</w:t>
            </w:r>
            <w:r w:rsidR="00336F42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 </w:t>
            </w:r>
            <w:r w:rsidR="00294705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delegerede </w:t>
            </w:r>
            <w:r w:rsidR="00945A24">
              <w:rPr>
                <w:rFonts w:ascii="Raleway" w:hAnsi="Raleway"/>
                <w:color w:val="4472C4" w:themeColor="accent1"/>
                <w:sz w:val="16"/>
                <w:szCs w:val="16"/>
              </w:rPr>
              <w:t>behandlinger</w:t>
            </w:r>
            <w:r w:rsidR="00336F42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 </w:t>
            </w:r>
            <w:r w:rsidR="009A0A10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ved at undersøge </w:t>
            </w:r>
            <w:r w:rsidR="00012DCD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>relevans</w:t>
            </w:r>
            <w:r w:rsidR="00F546CC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 </w:t>
            </w:r>
            <w:r w:rsidR="00012DCD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i forhold til </w:t>
            </w:r>
            <w:r w:rsidR="00F546CC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tandplejerens aktuelle behandling af </w:t>
            </w:r>
            <w:r w:rsidR="009A0A10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>patienten</w:t>
            </w:r>
            <w:r w:rsidR="00012DCD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>.</w:t>
            </w:r>
            <w:r w:rsidR="0053292E" w:rsidRPr="002939B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 </w:t>
            </w:r>
          </w:p>
          <w:p w14:paraId="3D65EE3B" w14:textId="084E83B1" w:rsidR="005D3A97" w:rsidRPr="002939B8" w:rsidRDefault="0053292E" w:rsidP="002939B8">
            <w:pPr>
              <w:pStyle w:val="Listeafsnit"/>
              <w:numPr>
                <w:ilvl w:val="0"/>
                <w:numId w:val="9"/>
              </w:numPr>
              <w:rPr>
                <w:rFonts w:ascii="Raleway" w:hAnsi="Raleway"/>
                <w:color w:val="4472C4" w:themeColor="accent1"/>
                <w:sz w:val="16"/>
                <w:szCs w:val="16"/>
              </w:rPr>
            </w:pPr>
            <w:r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>Herefter kontrolleres der løbende via behandlingsplanlægningen</w:t>
            </w:r>
            <w:r w:rsidR="005D3A97"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>.</w:t>
            </w:r>
          </w:p>
        </w:tc>
      </w:tr>
      <w:tr w:rsidR="009A0A10" w:rsidRPr="00FD36BC" w14:paraId="3D3DACB8" w14:textId="77777777" w:rsidTr="00C90A75">
        <w:trPr>
          <w:trHeight w:val="841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EAE3DC" w14:textId="77777777" w:rsidR="009A0A10" w:rsidRPr="00FD36BC" w:rsidRDefault="009A0A10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FD36BC">
              <w:rPr>
                <w:rFonts w:ascii="Raleway" w:hAnsi="Raleway"/>
                <w:b/>
                <w:bCs/>
                <w:sz w:val="16"/>
                <w:szCs w:val="16"/>
              </w:rPr>
              <w:t>Komplikationer</w:t>
            </w:r>
          </w:p>
        </w:tc>
        <w:tc>
          <w:tcPr>
            <w:tcW w:w="65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533C50" w14:textId="382DB42B" w:rsidR="009A0A10" w:rsidRPr="00B83EA8" w:rsidRDefault="00D2470C" w:rsidP="00B83EA8">
            <w:pPr>
              <w:rPr>
                <w:rFonts w:ascii="Raleway" w:hAnsi="Raleway"/>
                <w:color w:val="4472C4" w:themeColor="accent1"/>
                <w:sz w:val="16"/>
                <w:szCs w:val="16"/>
              </w:rPr>
            </w:pPr>
            <w:r w:rsidRPr="00B83EA8">
              <w:rPr>
                <w:rFonts w:ascii="Raleway" w:hAnsi="Raleway"/>
                <w:color w:val="4472C4" w:themeColor="accent1"/>
                <w:sz w:val="16"/>
                <w:szCs w:val="16"/>
              </w:rPr>
              <w:t>H</w:t>
            </w:r>
            <w:r w:rsidR="00F85AE2" w:rsidRPr="00B83EA8">
              <w:rPr>
                <w:rFonts w:ascii="Raleway" w:hAnsi="Raleway"/>
                <w:color w:val="4472C4" w:themeColor="accent1"/>
                <w:sz w:val="16"/>
                <w:szCs w:val="16"/>
              </w:rPr>
              <w:t>vis der opstår</w:t>
            </w:r>
            <w:r w:rsidR="0044650C" w:rsidRPr="00B83EA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 udfordringer</w:t>
            </w:r>
            <w:r w:rsidR="00394C6C" w:rsidRPr="00B83EA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, </w:t>
            </w:r>
            <w:r w:rsidR="00B83EA8" w:rsidRPr="00B83EA8">
              <w:rPr>
                <w:rFonts w:ascii="Raleway" w:hAnsi="Raleway"/>
                <w:color w:val="4472C4" w:themeColor="accent1"/>
                <w:sz w:val="16"/>
                <w:szCs w:val="16"/>
              </w:rPr>
              <w:t>kan nn kontakte tandlæge nn</w:t>
            </w:r>
          </w:p>
        </w:tc>
      </w:tr>
      <w:tr w:rsidR="009A0A10" w:rsidRPr="00FD36BC" w14:paraId="004818A3" w14:textId="77777777" w:rsidTr="00C90A75">
        <w:trPr>
          <w:trHeight w:val="841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3AF6789" w14:textId="155B0BCD" w:rsidR="009A0A10" w:rsidRPr="00FD36BC" w:rsidRDefault="0046250C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FD36BC">
              <w:rPr>
                <w:rFonts w:ascii="Raleway" w:hAnsi="Raleway"/>
                <w:b/>
                <w:bCs/>
                <w:sz w:val="16"/>
                <w:szCs w:val="16"/>
              </w:rPr>
              <w:t>Delegationsin</w:t>
            </w:r>
            <w:r w:rsidR="00B437D1" w:rsidRPr="00FD36BC">
              <w:rPr>
                <w:rFonts w:ascii="Raleway" w:hAnsi="Raleway"/>
                <w:b/>
                <w:bCs/>
                <w:sz w:val="16"/>
                <w:szCs w:val="16"/>
              </w:rPr>
              <w:t>s</w:t>
            </w:r>
            <w:r w:rsidRPr="00FD36BC">
              <w:rPr>
                <w:rFonts w:ascii="Raleway" w:hAnsi="Raleway"/>
                <w:b/>
                <w:bCs/>
                <w:sz w:val="16"/>
                <w:szCs w:val="16"/>
              </w:rPr>
              <w:t>truks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874ED6A" w14:textId="2F8624F7" w:rsidR="00A8396B" w:rsidRPr="00B83EA8" w:rsidRDefault="00B83EA8" w:rsidP="00B83EA8">
            <w:pPr>
              <w:spacing w:line="276" w:lineRule="auto"/>
              <w:rPr>
                <w:rFonts w:ascii="Raleway" w:hAnsi="Raleway"/>
                <w:color w:val="4472C4" w:themeColor="accent1"/>
                <w:sz w:val="16"/>
                <w:szCs w:val="16"/>
              </w:rPr>
            </w:pPr>
            <w:r>
              <w:rPr>
                <w:rFonts w:ascii="Raleway" w:hAnsi="Raleway"/>
                <w:color w:val="4472C4" w:themeColor="accent1"/>
                <w:sz w:val="16"/>
                <w:szCs w:val="16"/>
              </w:rPr>
              <w:t>Beskriv opgaven i punktform</w:t>
            </w:r>
          </w:p>
          <w:p w14:paraId="19522AFE" w14:textId="77777777" w:rsidR="009A0A10" w:rsidRPr="00FD36BC" w:rsidRDefault="009A0A10" w:rsidP="00776BFC">
            <w:pPr>
              <w:pStyle w:val="Listeafsnit"/>
              <w:rPr>
                <w:rFonts w:ascii="Raleway" w:hAnsi="Raleway"/>
                <w:color w:val="FF0000"/>
                <w:sz w:val="16"/>
                <w:szCs w:val="16"/>
              </w:rPr>
            </w:pPr>
          </w:p>
        </w:tc>
      </w:tr>
      <w:tr w:rsidR="009A0A10" w:rsidRPr="00FD36BC" w14:paraId="263B8F30" w14:textId="77777777" w:rsidTr="00C90A75">
        <w:trPr>
          <w:trHeight w:val="84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68E5C7D4" w14:textId="0CB79D3D" w:rsidR="009A0A10" w:rsidRPr="00FD36BC" w:rsidRDefault="00FF26C0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  <w:r>
              <w:rPr>
                <w:rFonts w:ascii="Raleway" w:hAnsi="Raleway"/>
                <w:b/>
                <w:bCs/>
                <w:sz w:val="16"/>
                <w:szCs w:val="16"/>
              </w:rPr>
              <w:t>Gældende for</w:t>
            </w:r>
          </w:p>
        </w:tc>
        <w:tc>
          <w:tcPr>
            <w:tcW w:w="6568" w:type="dxa"/>
            <w:tcBorders>
              <w:left w:val="single" w:sz="4" w:space="0" w:color="auto"/>
              <w:right w:val="single" w:sz="12" w:space="0" w:color="auto"/>
            </w:tcBorders>
          </w:tcPr>
          <w:p w14:paraId="75ED289A" w14:textId="6A74797B" w:rsidR="009A0A10" w:rsidRPr="00FD36BC" w:rsidRDefault="00123F5B" w:rsidP="00865EDB">
            <w:pPr>
              <w:rPr>
                <w:rFonts w:ascii="Raleway" w:hAnsi="Raleway"/>
                <w:color w:val="FF0000"/>
                <w:sz w:val="16"/>
                <w:szCs w:val="16"/>
              </w:rPr>
            </w:pPr>
            <w:r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Klinikkens </w:t>
            </w:r>
            <w:r w:rsidR="00B83EA8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KA </w:t>
            </w:r>
            <w:r w:rsidR="002939B8" w:rsidRPr="00BC0C28">
              <w:rPr>
                <w:rFonts w:ascii="Raleway" w:hAnsi="Raleway"/>
                <w:i/>
                <w:iCs/>
                <w:color w:val="C00000"/>
                <w:sz w:val="16"/>
                <w:szCs w:val="16"/>
              </w:rPr>
              <w:t>(</w:t>
            </w:r>
            <w:r w:rsidRPr="00BC0C28">
              <w:rPr>
                <w:rFonts w:ascii="Raleway" w:hAnsi="Raleway"/>
                <w:i/>
                <w:iCs/>
                <w:color w:val="C00000"/>
                <w:sz w:val="16"/>
                <w:szCs w:val="16"/>
              </w:rPr>
              <w:t>– eller konkret udvalgte tandplejere på navn</w:t>
            </w:r>
            <w:r w:rsidR="00BC0C28">
              <w:rPr>
                <w:rFonts w:ascii="Raleway" w:hAnsi="Raleway"/>
                <w:i/>
                <w:iCs/>
                <w:color w:val="C00000"/>
                <w:sz w:val="16"/>
                <w:szCs w:val="16"/>
              </w:rPr>
              <w:t xml:space="preserve">- slet dette </w:t>
            </w:r>
            <w:r w:rsidR="002939B8" w:rsidRPr="00BC0C28">
              <w:rPr>
                <w:rFonts w:ascii="Raleway" w:hAnsi="Raleway"/>
                <w:i/>
                <w:iCs/>
                <w:color w:val="C00000"/>
                <w:sz w:val="16"/>
                <w:szCs w:val="16"/>
              </w:rPr>
              <w:t>)</w:t>
            </w:r>
          </w:p>
        </w:tc>
      </w:tr>
      <w:tr w:rsidR="009A0A10" w:rsidRPr="00FD36BC" w14:paraId="44A1990C" w14:textId="77777777" w:rsidTr="00C90A75">
        <w:trPr>
          <w:trHeight w:val="84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55F0E600" w14:textId="25DDDC91" w:rsidR="009A0A10" w:rsidRPr="00FD36BC" w:rsidRDefault="009A0A10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FD36BC">
              <w:rPr>
                <w:rFonts w:ascii="Raleway" w:hAnsi="Raleway"/>
                <w:b/>
                <w:bCs/>
                <w:sz w:val="16"/>
                <w:szCs w:val="16"/>
              </w:rPr>
              <w:t>Ansvarlig tandlæge</w:t>
            </w:r>
          </w:p>
        </w:tc>
        <w:tc>
          <w:tcPr>
            <w:tcW w:w="6568" w:type="dxa"/>
            <w:tcBorders>
              <w:left w:val="single" w:sz="4" w:space="0" w:color="auto"/>
              <w:right w:val="single" w:sz="12" w:space="0" w:color="auto"/>
            </w:tcBorders>
          </w:tcPr>
          <w:p w14:paraId="15B4655F" w14:textId="77777777" w:rsidR="009A0A10" w:rsidRPr="00FD36BC" w:rsidRDefault="009A0A10" w:rsidP="00865EDB">
            <w:pPr>
              <w:rPr>
                <w:rFonts w:ascii="Raleway" w:hAnsi="Raleway"/>
                <w:color w:val="FF0000"/>
                <w:sz w:val="16"/>
                <w:szCs w:val="16"/>
              </w:rPr>
            </w:pPr>
            <w:r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>Tandlæge X X autorisations-ID: XXXXX</w:t>
            </w:r>
          </w:p>
        </w:tc>
      </w:tr>
      <w:tr w:rsidR="009A0A10" w:rsidRPr="00FD36BC" w14:paraId="2208D30D" w14:textId="77777777" w:rsidTr="00C90A75">
        <w:trPr>
          <w:trHeight w:val="84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0679294B" w14:textId="77777777" w:rsidR="009A0A10" w:rsidRPr="00FD36BC" w:rsidRDefault="009A0A10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FD36BC">
              <w:rPr>
                <w:rFonts w:ascii="Raleway" w:hAnsi="Raleway"/>
                <w:b/>
                <w:bCs/>
                <w:sz w:val="16"/>
                <w:szCs w:val="16"/>
              </w:rPr>
              <w:t>Forfatter af instruksen</w:t>
            </w:r>
          </w:p>
        </w:tc>
        <w:tc>
          <w:tcPr>
            <w:tcW w:w="6568" w:type="dxa"/>
            <w:tcBorders>
              <w:left w:val="single" w:sz="4" w:space="0" w:color="auto"/>
              <w:right w:val="single" w:sz="12" w:space="0" w:color="auto"/>
            </w:tcBorders>
          </w:tcPr>
          <w:p w14:paraId="7131E41B" w14:textId="6B603D26" w:rsidR="009A0A10" w:rsidRPr="00FD36BC" w:rsidRDefault="00F97358" w:rsidP="00865EDB">
            <w:pPr>
              <w:rPr>
                <w:rFonts w:ascii="Raleway" w:hAnsi="Raleway"/>
                <w:color w:val="FF0000"/>
                <w:sz w:val="16"/>
                <w:szCs w:val="16"/>
              </w:rPr>
            </w:pPr>
            <w:r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>Tandlæge X X autorisations-ID: XXXXX</w:t>
            </w:r>
          </w:p>
        </w:tc>
      </w:tr>
      <w:tr w:rsidR="009A0A10" w:rsidRPr="00FD36BC" w14:paraId="57CF945C" w14:textId="77777777" w:rsidTr="00C90A75">
        <w:trPr>
          <w:trHeight w:val="841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955B49" w14:textId="77777777" w:rsidR="009A0A10" w:rsidRPr="00FD36BC" w:rsidRDefault="009A0A10" w:rsidP="00865EDB">
            <w:pPr>
              <w:rPr>
                <w:rFonts w:ascii="Raleway" w:hAnsi="Raleway"/>
                <w:b/>
                <w:bCs/>
                <w:sz w:val="16"/>
                <w:szCs w:val="16"/>
              </w:rPr>
            </w:pPr>
            <w:r w:rsidRPr="00FD36BC">
              <w:rPr>
                <w:rFonts w:ascii="Raleway" w:hAnsi="Raleway"/>
                <w:b/>
                <w:bCs/>
                <w:sz w:val="16"/>
                <w:szCs w:val="16"/>
              </w:rPr>
              <w:t>Dato og version</w:t>
            </w:r>
          </w:p>
        </w:tc>
        <w:tc>
          <w:tcPr>
            <w:tcW w:w="65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DBD6E3" w14:textId="435EB5C5" w:rsidR="009A0A10" w:rsidRPr="00FD36BC" w:rsidRDefault="009A0A10" w:rsidP="00865EDB">
            <w:pPr>
              <w:rPr>
                <w:rFonts w:ascii="Raleway" w:hAnsi="Raleway"/>
                <w:color w:val="FF0000"/>
                <w:sz w:val="16"/>
                <w:szCs w:val="16"/>
              </w:rPr>
            </w:pPr>
            <w:r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Version </w:t>
            </w:r>
            <w:r w:rsidR="00F97358"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nr. </w:t>
            </w:r>
            <w:r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1 </w:t>
            </w:r>
            <w:r w:rsidR="00F97358"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 xml:space="preserve">- </w:t>
            </w:r>
            <w:r w:rsidRPr="00FD36BC">
              <w:rPr>
                <w:rFonts w:ascii="Raleway" w:hAnsi="Raleway"/>
                <w:color w:val="4472C4" w:themeColor="accent1"/>
                <w:sz w:val="16"/>
                <w:szCs w:val="16"/>
              </w:rPr>
              <w:t>gældende fra d</w:t>
            </w:r>
            <w:r w:rsidR="00AF74A5">
              <w:rPr>
                <w:rFonts w:ascii="Raleway" w:hAnsi="Raleway"/>
                <w:color w:val="4472C4" w:themeColor="accent1"/>
                <w:sz w:val="16"/>
                <w:szCs w:val="16"/>
              </w:rPr>
              <w:t>ato:</w:t>
            </w:r>
          </w:p>
        </w:tc>
      </w:tr>
    </w:tbl>
    <w:p w14:paraId="517B7BB7" w14:textId="3F1A8333" w:rsidR="009A0A10" w:rsidRPr="00FD36BC" w:rsidRDefault="009A0A10" w:rsidP="009A0A10">
      <w:pPr>
        <w:rPr>
          <w:rFonts w:ascii="Raleway" w:hAnsi="Raleway"/>
          <w:sz w:val="16"/>
          <w:szCs w:val="16"/>
        </w:rPr>
      </w:pPr>
      <w:r w:rsidRPr="00FD36BC">
        <w:rPr>
          <w:rFonts w:ascii="Raleway" w:hAnsi="Raleway"/>
          <w:sz w:val="16"/>
          <w:szCs w:val="16"/>
        </w:rPr>
        <w:br w:type="textWrapping" w:clear="all"/>
      </w:r>
    </w:p>
    <w:p w14:paraId="43004A5A" w14:textId="77777777" w:rsidR="000A79D8" w:rsidRPr="00FD36BC" w:rsidRDefault="000A79D8" w:rsidP="009A0A10">
      <w:pPr>
        <w:rPr>
          <w:rFonts w:ascii="Raleway" w:hAnsi="Raleway"/>
          <w:sz w:val="16"/>
          <w:szCs w:val="16"/>
        </w:rPr>
      </w:pPr>
    </w:p>
    <w:sectPr w:rsidR="000A79D8" w:rsidRPr="00FD36BC" w:rsidSect="00834527">
      <w:footerReference w:type="default" r:id="rId7"/>
      <w:headerReference w:type="first" r:id="rId8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67E6" w14:textId="77777777" w:rsidR="007E4C91" w:rsidRDefault="007E4C91" w:rsidP="009A0A10">
      <w:pPr>
        <w:spacing w:after="0" w:line="240" w:lineRule="auto"/>
      </w:pPr>
      <w:r>
        <w:separator/>
      </w:r>
    </w:p>
  </w:endnote>
  <w:endnote w:type="continuationSeparator" w:id="0">
    <w:p w14:paraId="135911B2" w14:textId="77777777" w:rsidR="007E4C91" w:rsidRDefault="007E4C91" w:rsidP="009A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686445"/>
      <w:docPartObj>
        <w:docPartGallery w:val="Page Numbers (Bottom of Page)"/>
        <w:docPartUnique/>
      </w:docPartObj>
    </w:sdtPr>
    <w:sdtContent>
      <w:p w14:paraId="30053D22" w14:textId="77777777" w:rsidR="00EE2CE3" w:rsidRDefault="00EE2CE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71B7D" w14:textId="77777777" w:rsidR="00EE2CE3" w:rsidRDefault="00EE2C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CA5A" w14:textId="77777777" w:rsidR="007E4C91" w:rsidRDefault="007E4C91" w:rsidP="009A0A10">
      <w:pPr>
        <w:spacing w:after="0" w:line="240" w:lineRule="auto"/>
      </w:pPr>
      <w:r>
        <w:separator/>
      </w:r>
    </w:p>
  </w:footnote>
  <w:footnote w:type="continuationSeparator" w:id="0">
    <w:p w14:paraId="47D6A889" w14:textId="77777777" w:rsidR="007E4C91" w:rsidRDefault="007E4C91" w:rsidP="009A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F859" w14:textId="4EE0FB54" w:rsidR="00774465" w:rsidRDefault="00774465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69564" wp14:editId="1C0EAEC7">
          <wp:simplePos x="0" y="0"/>
          <wp:positionH relativeFrom="margin">
            <wp:posOffset>-406400</wp:posOffset>
          </wp:positionH>
          <wp:positionV relativeFrom="paragraph">
            <wp:posOffset>-153035</wp:posOffset>
          </wp:positionV>
          <wp:extent cx="2423160" cy="1023576"/>
          <wp:effectExtent l="0" t="0" r="0" b="5715"/>
          <wp:wrapNone/>
          <wp:docPr id="1226543695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543695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1023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912"/>
    <w:multiLevelType w:val="hybridMultilevel"/>
    <w:tmpl w:val="8642F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4AA"/>
    <w:multiLevelType w:val="hybridMultilevel"/>
    <w:tmpl w:val="D06E88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630"/>
    <w:multiLevelType w:val="hybridMultilevel"/>
    <w:tmpl w:val="015A11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2BD"/>
    <w:multiLevelType w:val="hybridMultilevel"/>
    <w:tmpl w:val="7968FE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D388A"/>
    <w:multiLevelType w:val="hybridMultilevel"/>
    <w:tmpl w:val="FB00B74E"/>
    <w:lvl w:ilvl="0" w:tplc="03682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55E7"/>
    <w:multiLevelType w:val="hybridMultilevel"/>
    <w:tmpl w:val="7C4016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B6250"/>
    <w:multiLevelType w:val="hybridMultilevel"/>
    <w:tmpl w:val="DEA4F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620A8"/>
    <w:multiLevelType w:val="hybridMultilevel"/>
    <w:tmpl w:val="1E82D2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47B8E"/>
    <w:multiLevelType w:val="hybridMultilevel"/>
    <w:tmpl w:val="A81CA3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E7DEE"/>
    <w:multiLevelType w:val="hybridMultilevel"/>
    <w:tmpl w:val="D3DE71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01902"/>
    <w:multiLevelType w:val="hybridMultilevel"/>
    <w:tmpl w:val="92B82E0A"/>
    <w:lvl w:ilvl="0" w:tplc="A7B40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30262"/>
    <w:multiLevelType w:val="hybridMultilevel"/>
    <w:tmpl w:val="1E82D2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E6914"/>
    <w:multiLevelType w:val="hybridMultilevel"/>
    <w:tmpl w:val="0520D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1570">
    <w:abstractNumId w:val="5"/>
  </w:num>
  <w:num w:numId="2" w16cid:durableId="1194683854">
    <w:abstractNumId w:val="4"/>
  </w:num>
  <w:num w:numId="3" w16cid:durableId="1063521704">
    <w:abstractNumId w:val="10"/>
  </w:num>
  <w:num w:numId="4" w16cid:durableId="1649242386">
    <w:abstractNumId w:val="12"/>
  </w:num>
  <w:num w:numId="5" w16cid:durableId="1537814072">
    <w:abstractNumId w:val="8"/>
  </w:num>
  <w:num w:numId="6" w16cid:durableId="2002199300">
    <w:abstractNumId w:val="1"/>
  </w:num>
  <w:num w:numId="7" w16cid:durableId="1893688241">
    <w:abstractNumId w:val="6"/>
  </w:num>
  <w:num w:numId="8" w16cid:durableId="1471363528">
    <w:abstractNumId w:val="9"/>
  </w:num>
  <w:num w:numId="9" w16cid:durableId="664168778">
    <w:abstractNumId w:val="3"/>
  </w:num>
  <w:num w:numId="10" w16cid:durableId="1717242862">
    <w:abstractNumId w:val="7"/>
  </w:num>
  <w:num w:numId="11" w16cid:durableId="626160903">
    <w:abstractNumId w:val="11"/>
  </w:num>
  <w:num w:numId="12" w16cid:durableId="1214348523">
    <w:abstractNumId w:val="2"/>
  </w:num>
  <w:num w:numId="13" w16cid:durableId="81606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10"/>
    <w:rsid w:val="00010BE7"/>
    <w:rsid w:val="00012DCD"/>
    <w:rsid w:val="000170C7"/>
    <w:rsid w:val="000334FD"/>
    <w:rsid w:val="000464AE"/>
    <w:rsid w:val="00050D07"/>
    <w:rsid w:val="00051661"/>
    <w:rsid w:val="00067EC7"/>
    <w:rsid w:val="000922D6"/>
    <w:rsid w:val="00097701"/>
    <w:rsid w:val="000A79D8"/>
    <w:rsid w:val="000C5103"/>
    <w:rsid w:val="000C74CA"/>
    <w:rsid w:val="000F1C26"/>
    <w:rsid w:val="000F719B"/>
    <w:rsid w:val="00123F5B"/>
    <w:rsid w:val="0014165C"/>
    <w:rsid w:val="00191842"/>
    <w:rsid w:val="00196DE6"/>
    <w:rsid w:val="001B71EC"/>
    <w:rsid w:val="001C1D0F"/>
    <w:rsid w:val="001C46AF"/>
    <w:rsid w:val="001E53AC"/>
    <w:rsid w:val="00214FFA"/>
    <w:rsid w:val="00235135"/>
    <w:rsid w:val="00255587"/>
    <w:rsid w:val="002633DE"/>
    <w:rsid w:val="00280D43"/>
    <w:rsid w:val="00285C9E"/>
    <w:rsid w:val="002939B8"/>
    <w:rsid w:val="00294705"/>
    <w:rsid w:val="002B1779"/>
    <w:rsid w:val="002B3705"/>
    <w:rsid w:val="002F37D3"/>
    <w:rsid w:val="00305F1B"/>
    <w:rsid w:val="00311C56"/>
    <w:rsid w:val="00313034"/>
    <w:rsid w:val="00320B89"/>
    <w:rsid w:val="0032331E"/>
    <w:rsid w:val="003329E4"/>
    <w:rsid w:val="00336F42"/>
    <w:rsid w:val="003370D0"/>
    <w:rsid w:val="00347FFB"/>
    <w:rsid w:val="00351B3A"/>
    <w:rsid w:val="00394C6C"/>
    <w:rsid w:val="003B4882"/>
    <w:rsid w:val="003C10DA"/>
    <w:rsid w:val="003C5590"/>
    <w:rsid w:val="00422532"/>
    <w:rsid w:val="004238C7"/>
    <w:rsid w:val="00430B61"/>
    <w:rsid w:val="0043219F"/>
    <w:rsid w:val="004332A1"/>
    <w:rsid w:val="0044650C"/>
    <w:rsid w:val="0046250C"/>
    <w:rsid w:val="004714D2"/>
    <w:rsid w:val="00476954"/>
    <w:rsid w:val="0049001E"/>
    <w:rsid w:val="00491CD0"/>
    <w:rsid w:val="00493659"/>
    <w:rsid w:val="004977AA"/>
    <w:rsid w:val="004A4921"/>
    <w:rsid w:val="004C2106"/>
    <w:rsid w:val="004E539B"/>
    <w:rsid w:val="004E5C3E"/>
    <w:rsid w:val="005065DD"/>
    <w:rsid w:val="00511891"/>
    <w:rsid w:val="0053292E"/>
    <w:rsid w:val="005456DD"/>
    <w:rsid w:val="00555A6C"/>
    <w:rsid w:val="0057492F"/>
    <w:rsid w:val="00586E57"/>
    <w:rsid w:val="0059360E"/>
    <w:rsid w:val="005939F7"/>
    <w:rsid w:val="0059699A"/>
    <w:rsid w:val="005D3A97"/>
    <w:rsid w:val="005F4539"/>
    <w:rsid w:val="005F5145"/>
    <w:rsid w:val="00613C7F"/>
    <w:rsid w:val="00613DD3"/>
    <w:rsid w:val="00634353"/>
    <w:rsid w:val="006508F8"/>
    <w:rsid w:val="00653548"/>
    <w:rsid w:val="00663462"/>
    <w:rsid w:val="006654B2"/>
    <w:rsid w:val="00665E7B"/>
    <w:rsid w:val="00693062"/>
    <w:rsid w:val="006A0743"/>
    <w:rsid w:val="006A7814"/>
    <w:rsid w:val="006D0CFF"/>
    <w:rsid w:val="006D5ABF"/>
    <w:rsid w:val="00773FA1"/>
    <w:rsid w:val="00774465"/>
    <w:rsid w:val="00776BFC"/>
    <w:rsid w:val="007A5C4E"/>
    <w:rsid w:val="007B0C8B"/>
    <w:rsid w:val="007D7A00"/>
    <w:rsid w:val="007E4C91"/>
    <w:rsid w:val="00804A87"/>
    <w:rsid w:val="00812DBF"/>
    <w:rsid w:val="008162F6"/>
    <w:rsid w:val="00824C7F"/>
    <w:rsid w:val="00834527"/>
    <w:rsid w:val="00863B61"/>
    <w:rsid w:val="00870578"/>
    <w:rsid w:val="00886C8C"/>
    <w:rsid w:val="008A0FA4"/>
    <w:rsid w:val="008C4309"/>
    <w:rsid w:val="008F3D65"/>
    <w:rsid w:val="008F574F"/>
    <w:rsid w:val="00900F8A"/>
    <w:rsid w:val="00907013"/>
    <w:rsid w:val="00912D61"/>
    <w:rsid w:val="00924CD2"/>
    <w:rsid w:val="00945A24"/>
    <w:rsid w:val="00952945"/>
    <w:rsid w:val="009635F0"/>
    <w:rsid w:val="00986677"/>
    <w:rsid w:val="0098714D"/>
    <w:rsid w:val="009A0A10"/>
    <w:rsid w:val="009A75A0"/>
    <w:rsid w:val="009C3948"/>
    <w:rsid w:val="009E5258"/>
    <w:rsid w:val="00A14E79"/>
    <w:rsid w:val="00A54D1D"/>
    <w:rsid w:val="00A717D1"/>
    <w:rsid w:val="00A7739D"/>
    <w:rsid w:val="00A8396B"/>
    <w:rsid w:val="00A92770"/>
    <w:rsid w:val="00A97F14"/>
    <w:rsid w:val="00AE2CC7"/>
    <w:rsid w:val="00AF0D47"/>
    <w:rsid w:val="00AF2DFC"/>
    <w:rsid w:val="00AF3E8D"/>
    <w:rsid w:val="00AF74A5"/>
    <w:rsid w:val="00B011E6"/>
    <w:rsid w:val="00B275B3"/>
    <w:rsid w:val="00B379F2"/>
    <w:rsid w:val="00B42A2E"/>
    <w:rsid w:val="00B437D1"/>
    <w:rsid w:val="00B83EA8"/>
    <w:rsid w:val="00BC0C28"/>
    <w:rsid w:val="00BD065A"/>
    <w:rsid w:val="00BD7DE7"/>
    <w:rsid w:val="00C535A4"/>
    <w:rsid w:val="00C80395"/>
    <w:rsid w:val="00C83B2C"/>
    <w:rsid w:val="00C90A75"/>
    <w:rsid w:val="00C94A82"/>
    <w:rsid w:val="00D0420F"/>
    <w:rsid w:val="00D2470C"/>
    <w:rsid w:val="00D30C32"/>
    <w:rsid w:val="00D32CCD"/>
    <w:rsid w:val="00D33CC9"/>
    <w:rsid w:val="00D412BA"/>
    <w:rsid w:val="00D46207"/>
    <w:rsid w:val="00D51D31"/>
    <w:rsid w:val="00DB5A6C"/>
    <w:rsid w:val="00DD53AB"/>
    <w:rsid w:val="00DE45A1"/>
    <w:rsid w:val="00DF6305"/>
    <w:rsid w:val="00E01531"/>
    <w:rsid w:val="00E36C48"/>
    <w:rsid w:val="00E42A0B"/>
    <w:rsid w:val="00E83090"/>
    <w:rsid w:val="00E86333"/>
    <w:rsid w:val="00EB20B1"/>
    <w:rsid w:val="00EE2CE3"/>
    <w:rsid w:val="00EE5790"/>
    <w:rsid w:val="00F1580F"/>
    <w:rsid w:val="00F546CC"/>
    <w:rsid w:val="00F62A68"/>
    <w:rsid w:val="00F71EF0"/>
    <w:rsid w:val="00F73400"/>
    <w:rsid w:val="00F82D1D"/>
    <w:rsid w:val="00F85AE2"/>
    <w:rsid w:val="00F97358"/>
    <w:rsid w:val="00FB4430"/>
    <w:rsid w:val="00FC2881"/>
    <w:rsid w:val="00FD36BC"/>
    <w:rsid w:val="00FD440C"/>
    <w:rsid w:val="00FE3FBF"/>
    <w:rsid w:val="00FF26C0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2257"/>
  <w15:chartTrackingRefBased/>
  <w15:docId w15:val="{25B9923E-0270-4536-B2DC-E3DEFD3C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10"/>
    <w:rPr>
      <w:rFonts w:eastAsiaTheme="minorEastAsia"/>
      <w:kern w:val="0"/>
      <w:lang w:eastAsia="zh-TW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A0A1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A0A10"/>
    <w:rPr>
      <w:rFonts w:eastAsiaTheme="minorEastAsia"/>
      <w:kern w:val="0"/>
      <w:lang w:eastAsia="zh-TW"/>
      <w14:ligatures w14:val="none"/>
    </w:rPr>
  </w:style>
  <w:style w:type="paragraph" w:styleId="Sidefod">
    <w:name w:val="footer"/>
    <w:basedOn w:val="Normal"/>
    <w:link w:val="SidefodTegn"/>
    <w:uiPriority w:val="99"/>
    <w:rsid w:val="009A0A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A0A10"/>
    <w:rPr>
      <w:rFonts w:eastAsiaTheme="minorEastAsia"/>
      <w:kern w:val="0"/>
      <w:lang w:eastAsia="zh-TW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9A0A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0A1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none"/>
    </w:rPr>
  </w:style>
  <w:style w:type="table" w:styleId="Tabel-Gitter">
    <w:name w:val="Table Grid"/>
    <w:basedOn w:val="Tabel-Normal"/>
    <w:uiPriority w:val="39"/>
    <w:rsid w:val="009A0A10"/>
    <w:pPr>
      <w:spacing w:after="0" w:line="240" w:lineRule="auto"/>
    </w:pPr>
    <w:rPr>
      <w:rFonts w:eastAsiaTheme="minorEastAsia"/>
      <w:kern w:val="0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A0A10"/>
    <w:pPr>
      <w:ind w:left="720"/>
      <w:contextualSpacing/>
    </w:pPr>
  </w:style>
  <w:style w:type="paragraph" w:styleId="Korrektur">
    <w:name w:val="Revision"/>
    <w:hidden/>
    <w:uiPriority w:val="99"/>
    <w:semiHidden/>
    <w:rsid w:val="00394C6C"/>
    <w:pPr>
      <w:spacing w:after="0" w:line="240" w:lineRule="auto"/>
    </w:pPr>
    <w:rPr>
      <w:rFonts w:eastAsiaTheme="minorEastAsia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Marker</dc:creator>
  <cp:keywords/>
  <dc:description/>
  <cp:lastModifiedBy>Pernille From Klausen</cp:lastModifiedBy>
  <cp:revision>2</cp:revision>
  <dcterms:created xsi:type="dcterms:W3CDTF">2024-06-24T09:07:00Z</dcterms:created>
  <dcterms:modified xsi:type="dcterms:W3CDTF">2024-06-24T09:07:00Z</dcterms:modified>
</cp:coreProperties>
</file>