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11E9E" w14:textId="77777777" w:rsidR="00DA22B5" w:rsidRPr="00DF13BE" w:rsidRDefault="00DA22B5" w:rsidP="00DA22B5">
      <w:pPr>
        <w:rPr>
          <w:rFonts w:ascii="Open Sans" w:hAnsi="Open Sans" w:cs="Open Sans"/>
          <w:b/>
          <w:bCs/>
        </w:rPr>
      </w:pPr>
    </w:p>
    <w:p w14:paraId="13F07D46" w14:textId="77777777" w:rsidR="00DA22B5" w:rsidRPr="00DF13BE" w:rsidRDefault="00DA22B5" w:rsidP="00DA22B5">
      <w:pPr>
        <w:rPr>
          <w:rFonts w:ascii="Open Sans" w:hAnsi="Open Sans" w:cs="Open Sans"/>
          <w:b/>
          <w:bCs/>
        </w:rPr>
      </w:pPr>
      <w:r w:rsidRPr="00DF13BE">
        <w:rPr>
          <w:rFonts w:ascii="Open Sans" w:hAnsi="Open Sans" w:cs="Open Sans"/>
          <w:b/>
          <w:bCs/>
        </w:rPr>
        <w:t>Kære patient</w:t>
      </w:r>
    </w:p>
    <w:p w14:paraId="0C02B329" w14:textId="77777777" w:rsidR="00DA22B5" w:rsidRPr="00DF13BE" w:rsidRDefault="00DA22B5" w:rsidP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>Din tandlæge ønsker at informere dig om en ny lovgivning, som er trådt i kraft den 1. januar 2025.</w:t>
      </w:r>
    </w:p>
    <w:p w14:paraId="5E9FDF5E" w14:textId="77777777" w:rsidR="00DA22B5" w:rsidRPr="00DF13BE" w:rsidRDefault="00DA22B5" w:rsidP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 xml:space="preserve">Alle privatpraktiserende tandlæger skal nu tegne en særlig patientskadeforsikring for at sikre dig ved en eventuel erstatningssag.  </w:t>
      </w:r>
    </w:p>
    <w:p w14:paraId="3649112F" w14:textId="77777777" w:rsidR="00DA22B5" w:rsidRPr="00DF13BE" w:rsidRDefault="00DA22B5" w:rsidP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>I mere end 30 år har regionerne dækket skader i forbindelse med tandbehandling. Men selv om resten af sundhedssektoren stadig er dækket, gælder det ikke længere for patienter hos landets praktiserende tandlæger.</w:t>
      </w:r>
    </w:p>
    <w:p w14:paraId="2C251177" w14:textId="77777777" w:rsidR="00DA22B5" w:rsidRPr="00DF13BE" w:rsidRDefault="00DA22B5" w:rsidP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>Denne beklagelige ændring, som pålægger din tandlæge en forsikringspligt, betyder, at der nu optræder et nyt punkt på regningen – et patientbidrag til forsikringen.</w:t>
      </w:r>
    </w:p>
    <w:p w14:paraId="251BD075" w14:textId="77777777" w:rsidR="00DA22B5" w:rsidRPr="00DF13BE" w:rsidRDefault="00DA22B5" w:rsidP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>I stedet for at sætte priserne op generelt har vi her på klinikken valgt i stedet at gøre udgiften synlig som en procentsats af den enkelte behandling.</w:t>
      </w:r>
    </w:p>
    <w:p w14:paraId="3718E442" w14:textId="77777777" w:rsidR="00DA22B5" w:rsidRPr="00DF13BE" w:rsidRDefault="00DA22B5" w:rsidP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>Vi håber på din forståelse.</w:t>
      </w:r>
    </w:p>
    <w:p w14:paraId="50F983F4" w14:textId="77777777" w:rsidR="00DA22B5" w:rsidRPr="00DF13BE" w:rsidRDefault="00DA22B5" w:rsidP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>Mvh</w:t>
      </w:r>
    </w:p>
    <w:p w14:paraId="106E643E" w14:textId="0F7D8240" w:rsidR="00404ACB" w:rsidRPr="00DF13BE" w:rsidRDefault="00DA22B5">
      <w:pPr>
        <w:rPr>
          <w:rFonts w:ascii="Open Sans" w:hAnsi="Open Sans" w:cs="Open Sans"/>
        </w:rPr>
      </w:pPr>
      <w:r w:rsidRPr="00DF13BE">
        <w:rPr>
          <w:rFonts w:ascii="Open Sans" w:hAnsi="Open Sans" w:cs="Open Sans"/>
        </w:rPr>
        <w:t>(Indsæt dit kliniknavn)</w:t>
      </w:r>
    </w:p>
    <w:sectPr w:rsidR="00404ACB" w:rsidRPr="00DF13BE" w:rsidSect="00BB741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5"/>
    <w:rsid w:val="001744FE"/>
    <w:rsid w:val="00404ACB"/>
    <w:rsid w:val="00B80A8B"/>
    <w:rsid w:val="00BB741D"/>
    <w:rsid w:val="00CC01E0"/>
    <w:rsid w:val="00CD086E"/>
    <w:rsid w:val="00DA22B5"/>
    <w:rsid w:val="00DF13BE"/>
    <w:rsid w:val="00E0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325A6"/>
  <w15:chartTrackingRefBased/>
  <w15:docId w15:val="{F16D75E2-F4C8-734E-A4B3-365223A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B5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A22B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22B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2B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2B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2B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2B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2B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2B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2B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2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2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2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22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22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22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22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22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22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22B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22B5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22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22B5"/>
    <w:pPr>
      <w:spacing w:after="0" w:line="240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22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22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2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714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From Klausen</dc:creator>
  <cp:keywords/>
  <dc:description/>
  <cp:lastModifiedBy>Pernille From Klausen</cp:lastModifiedBy>
  <cp:revision>3</cp:revision>
  <dcterms:created xsi:type="dcterms:W3CDTF">2025-01-01T21:15:00Z</dcterms:created>
  <dcterms:modified xsi:type="dcterms:W3CDTF">2025-01-01T22:28:00Z</dcterms:modified>
</cp:coreProperties>
</file>