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8364" w:type="dxa"/>
        <w:tblInd w:w="-856" w:type="dxa"/>
        <w:tblLook w:val="04A0" w:firstRow="1" w:lastRow="0" w:firstColumn="1" w:lastColumn="0" w:noHBand="0" w:noVBand="1"/>
      </w:tblPr>
      <w:tblGrid>
        <w:gridCol w:w="2411"/>
        <w:gridCol w:w="5953"/>
      </w:tblGrid>
      <w:tr w:rsidR="00DF7891" w:rsidRPr="00C26CF2" w14:paraId="268F85F9" w14:textId="77777777" w:rsidTr="009A75DA">
        <w:trPr>
          <w:trHeight w:val="250"/>
        </w:trPr>
        <w:tc>
          <w:tcPr>
            <w:tcW w:w="2411" w:type="dxa"/>
            <w:shd w:val="clear" w:color="auto" w:fill="ACB9CA" w:themeFill="text2" w:themeFillTint="66"/>
          </w:tcPr>
          <w:p w14:paraId="74D4348A" w14:textId="2FE4AD17" w:rsidR="00DF7891" w:rsidRPr="003D6CFA" w:rsidRDefault="00DF7891" w:rsidP="00250170">
            <w:pPr>
              <w:rPr>
                <w:rFonts w:ascii="Raleway" w:hAnsi="Raleway"/>
                <w:b/>
                <w:bCs/>
                <w:sz w:val="24"/>
                <w:szCs w:val="24"/>
              </w:rPr>
            </w:pPr>
            <w:r w:rsidRPr="003D6CFA">
              <w:rPr>
                <w:rFonts w:ascii="Raleway" w:hAnsi="Raleway"/>
                <w:b/>
                <w:bCs/>
                <w:sz w:val="24"/>
                <w:szCs w:val="24"/>
              </w:rPr>
              <w:t>Retningslinje</w:t>
            </w:r>
            <w:r w:rsidR="00D04F1D" w:rsidRPr="003D6CFA">
              <w:rPr>
                <w:rFonts w:ascii="Raleway" w:hAnsi="Raleway"/>
                <w:b/>
                <w:bCs/>
                <w:sz w:val="24"/>
                <w:szCs w:val="24"/>
              </w:rPr>
              <w:t xml:space="preserve"> </w:t>
            </w:r>
            <w:r w:rsidR="00C26CF2" w:rsidRPr="003D6CFA">
              <w:rPr>
                <w:rFonts w:ascii="Raleway" w:hAnsi="Raleway"/>
                <w:b/>
                <w:bCs/>
                <w:sz w:val="24"/>
                <w:szCs w:val="24"/>
              </w:rPr>
              <w:t>for:</w:t>
            </w:r>
          </w:p>
        </w:tc>
        <w:tc>
          <w:tcPr>
            <w:tcW w:w="5953" w:type="dxa"/>
            <w:shd w:val="clear" w:color="auto" w:fill="ACB9CA" w:themeFill="text2" w:themeFillTint="66"/>
          </w:tcPr>
          <w:p w14:paraId="0BF08E4B" w14:textId="612750DA" w:rsidR="00DF7891" w:rsidRPr="003D6CFA" w:rsidRDefault="000A585D" w:rsidP="00250170">
            <w:pPr>
              <w:rPr>
                <w:rFonts w:ascii="Raleway" w:hAnsi="Raleway"/>
                <w:b/>
                <w:bCs/>
                <w:sz w:val="24"/>
                <w:szCs w:val="24"/>
              </w:rPr>
            </w:pPr>
            <w:r w:rsidRPr="003D6CFA">
              <w:rPr>
                <w:rFonts w:ascii="Raleway" w:hAnsi="Raleway"/>
                <w:b/>
                <w:bCs/>
                <w:sz w:val="24"/>
                <w:szCs w:val="24"/>
              </w:rPr>
              <w:t>Vaccinationer</w:t>
            </w:r>
          </w:p>
        </w:tc>
      </w:tr>
      <w:tr w:rsidR="00DF7891" w:rsidRPr="00C26CF2" w14:paraId="4DBB4343" w14:textId="77777777" w:rsidTr="009A75DA">
        <w:trPr>
          <w:trHeight w:val="248"/>
        </w:trPr>
        <w:tc>
          <w:tcPr>
            <w:tcW w:w="2411" w:type="dxa"/>
          </w:tcPr>
          <w:p w14:paraId="6B137A2B" w14:textId="77777777" w:rsidR="00DF7891" w:rsidRPr="00C26CF2" w:rsidRDefault="00DF7891" w:rsidP="00250170">
            <w:pPr>
              <w:rPr>
                <w:rFonts w:ascii="Raleway" w:hAnsi="Raleway"/>
                <w:b/>
                <w:bCs/>
                <w:sz w:val="24"/>
                <w:szCs w:val="24"/>
              </w:rPr>
            </w:pPr>
            <w:r w:rsidRPr="00C26CF2">
              <w:rPr>
                <w:rFonts w:ascii="Raleway" w:hAnsi="Raleway"/>
                <w:b/>
                <w:bCs/>
                <w:sz w:val="24"/>
                <w:szCs w:val="24"/>
              </w:rPr>
              <w:t>Dato for udarbejdelse:</w:t>
            </w:r>
          </w:p>
        </w:tc>
        <w:tc>
          <w:tcPr>
            <w:tcW w:w="5953" w:type="dxa"/>
          </w:tcPr>
          <w:p w14:paraId="6542C638" w14:textId="060719A7" w:rsidR="00DF7891" w:rsidRPr="00C26CF2" w:rsidRDefault="003D6CFA" w:rsidP="00250170">
            <w:pPr>
              <w:rPr>
                <w:rFonts w:ascii="Raleway" w:hAnsi="Raleway"/>
                <w:b/>
                <w:bCs/>
                <w:sz w:val="24"/>
                <w:szCs w:val="24"/>
              </w:rPr>
            </w:pPr>
            <w:r>
              <w:rPr>
                <w:rFonts w:ascii="Raleway" w:hAnsi="Raleway"/>
                <w:color w:val="4472C4" w:themeColor="accent1"/>
                <w:sz w:val="24"/>
                <w:szCs w:val="24"/>
              </w:rPr>
              <w:t>Dag/mdr./år</w:t>
            </w:r>
          </w:p>
        </w:tc>
      </w:tr>
      <w:tr w:rsidR="00DF7891" w:rsidRPr="00C26CF2" w14:paraId="2BE74EF9" w14:textId="77777777" w:rsidTr="009A75DA">
        <w:trPr>
          <w:trHeight w:val="248"/>
        </w:trPr>
        <w:tc>
          <w:tcPr>
            <w:tcW w:w="2411" w:type="dxa"/>
          </w:tcPr>
          <w:p w14:paraId="241030EA" w14:textId="77777777" w:rsidR="00DF7891" w:rsidRPr="00C26CF2" w:rsidRDefault="00DF7891" w:rsidP="00250170">
            <w:pPr>
              <w:rPr>
                <w:rFonts w:ascii="Raleway" w:hAnsi="Raleway"/>
                <w:b/>
                <w:bCs/>
                <w:sz w:val="24"/>
                <w:szCs w:val="24"/>
              </w:rPr>
            </w:pPr>
            <w:r w:rsidRPr="00C26CF2">
              <w:rPr>
                <w:rFonts w:ascii="Raleway" w:hAnsi="Raleway"/>
                <w:b/>
                <w:bCs/>
                <w:sz w:val="24"/>
                <w:szCs w:val="24"/>
              </w:rPr>
              <w:t>Ansvarlig for retningslinjen:</w:t>
            </w:r>
          </w:p>
        </w:tc>
        <w:tc>
          <w:tcPr>
            <w:tcW w:w="5953" w:type="dxa"/>
          </w:tcPr>
          <w:p w14:paraId="1C31571A" w14:textId="249383FA" w:rsidR="00DF7891" w:rsidRPr="00C26CF2" w:rsidRDefault="00E31251" w:rsidP="00250170">
            <w:pPr>
              <w:rPr>
                <w:rFonts w:ascii="Raleway" w:hAnsi="Raleway"/>
                <w:b/>
                <w:bCs/>
                <w:sz w:val="24"/>
                <w:szCs w:val="24"/>
              </w:rPr>
            </w:pPr>
            <w:r>
              <w:rPr>
                <w:rFonts w:ascii="Raleway" w:hAnsi="Raleway"/>
                <w:color w:val="4472C4" w:themeColor="accent1"/>
                <w:sz w:val="24"/>
                <w:szCs w:val="24"/>
              </w:rPr>
              <w:t>Tandlæge/Tandplejer/klinikassistent NN</w:t>
            </w:r>
          </w:p>
        </w:tc>
      </w:tr>
      <w:tr w:rsidR="00EF39F1" w:rsidRPr="00C26CF2" w14:paraId="5462B868" w14:textId="77777777" w:rsidTr="009A75DA">
        <w:trPr>
          <w:trHeight w:val="248"/>
        </w:trPr>
        <w:tc>
          <w:tcPr>
            <w:tcW w:w="2411" w:type="dxa"/>
          </w:tcPr>
          <w:p w14:paraId="63CD67B8" w14:textId="77777777" w:rsidR="00EF39F1" w:rsidRPr="00C26CF2" w:rsidRDefault="00EF39F1" w:rsidP="00EF39F1">
            <w:pPr>
              <w:rPr>
                <w:rFonts w:ascii="Raleway" w:hAnsi="Raleway"/>
                <w:b/>
                <w:bCs/>
                <w:sz w:val="24"/>
                <w:szCs w:val="24"/>
              </w:rPr>
            </w:pPr>
            <w:r w:rsidRPr="00C26CF2">
              <w:rPr>
                <w:rFonts w:ascii="Raleway" w:hAnsi="Raleway"/>
                <w:b/>
                <w:bCs/>
                <w:sz w:val="24"/>
                <w:szCs w:val="24"/>
              </w:rPr>
              <w:t>Overordnet:</w:t>
            </w:r>
          </w:p>
        </w:tc>
        <w:tc>
          <w:tcPr>
            <w:tcW w:w="5953" w:type="dxa"/>
          </w:tcPr>
          <w:p w14:paraId="4E4BC0B0" w14:textId="77777777" w:rsidR="00EC3D9D" w:rsidRDefault="00C20E88" w:rsidP="00EF39F1">
            <w:pPr>
              <w:rPr>
                <w:rFonts w:ascii="Raleway" w:hAnsi="Raleway"/>
                <w:sz w:val="24"/>
                <w:szCs w:val="24"/>
              </w:rPr>
            </w:pPr>
            <w:r w:rsidRPr="007F05B1">
              <w:rPr>
                <w:rFonts w:ascii="Raleway" w:hAnsi="Raleway"/>
                <w:sz w:val="24"/>
                <w:szCs w:val="24"/>
              </w:rPr>
              <w:t xml:space="preserve">Det er indeholdt i de konkrete ansættelsesoverenskomster, hvilke vaccinationer medarbejdere på tandklinikker skal/kan tilbydes. </w:t>
            </w:r>
          </w:p>
          <w:p w14:paraId="730882B8" w14:textId="77777777" w:rsidR="00EC3D9D" w:rsidRDefault="00EC3D9D" w:rsidP="00EF39F1">
            <w:pPr>
              <w:rPr>
                <w:rFonts w:ascii="Raleway" w:hAnsi="Raleway"/>
                <w:sz w:val="24"/>
                <w:szCs w:val="24"/>
              </w:rPr>
            </w:pPr>
          </w:p>
          <w:p w14:paraId="5A10DFB3" w14:textId="4B2C06AA" w:rsidR="00EF39F1" w:rsidRPr="007F05B1" w:rsidRDefault="00C20E88" w:rsidP="00EF39F1">
            <w:pPr>
              <w:rPr>
                <w:rFonts w:ascii="Raleway" w:hAnsi="Raleway" w:cstheme="minorHAnsi"/>
                <w:sz w:val="24"/>
                <w:szCs w:val="24"/>
              </w:rPr>
            </w:pPr>
            <w:r w:rsidRPr="007F05B1">
              <w:rPr>
                <w:rFonts w:ascii="Raleway" w:hAnsi="Raleway"/>
                <w:sz w:val="24"/>
                <w:szCs w:val="24"/>
              </w:rPr>
              <w:t>Derudover anbefaler klinikken at medarbejderen har fulgt det danske børnevaccinationsprogram samt have en opdateret vaccine mod tetanus/difteri.</w:t>
            </w:r>
          </w:p>
        </w:tc>
      </w:tr>
      <w:tr w:rsidR="00EF39F1" w:rsidRPr="00C26CF2" w14:paraId="2DEE2689" w14:textId="77777777" w:rsidTr="009A75DA">
        <w:trPr>
          <w:trHeight w:val="248"/>
        </w:trPr>
        <w:tc>
          <w:tcPr>
            <w:tcW w:w="2411" w:type="dxa"/>
          </w:tcPr>
          <w:p w14:paraId="6A495A93" w14:textId="77777777" w:rsidR="00EF39F1" w:rsidRPr="00C26CF2" w:rsidRDefault="00EF39F1" w:rsidP="00EF39F1">
            <w:pPr>
              <w:rPr>
                <w:rFonts w:ascii="Raleway" w:hAnsi="Raleway"/>
                <w:b/>
                <w:bCs/>
                <w:sz w:val="24"/>
                <w:szCs w:val="24"/>
              </w:rPr>
            </w:pPr>
            <w:r w:rsidRPr="00C26CF2">
              <w:rPr>
                <w:rFonts w:ascii="Raleway" w:hAnsi="Raleway"/>
                <w:b/>
                <w:bCs/>
                <w:sz w:val="24"/>
                <w:szCs w:val="24"/>
              </w:rPr>
              <w:t>Konkret på klinikken:</w:t>
            </w:r>
          </w:p>
        </w:tc>
        <w:tc>
          <w:tcPr>
            <w:tcW w:w="5953" w:type="dxa"/>
          </w:tcPr>
          <w:p w14:paraId="1A4D98DD" w14:textId="5172C8AB" w:rsidR="00F176DB" w:rsidRPr="007F05B1" w:rsidRDefault="000A585D" w:rsidP="00F176DB">
            <w:pPr>
              <w:rPr>
                <w:rFonts w:ascii="Raleway" w:hAnsi="Raleway"/>
                <w:sz w:val="24"/>
                <w:szCs w:val="24"/>
              </w:rPr>
            </w:pPr>
            <w:r w:rsidRPr="007F05B1">
              <w:rPr>
                <w:rFonts w:ascii="Raleway" w:hAnsi="Raleway"/>
                <w:sz w:val="24"/>
                <w:szCs w:val="24"/>
              </w:rPr>
              <w:t>Dokumentationen for tilbudt vaccination er noteret og underskrevet i personalemappen.</w:t>
            </w:r>
          </w:p>
        </w:tc>
      </w:tr>
    </w:tbl>
    <w:p w14:paraId="1F1097D9" w14:textId="5A9E34B9" w:rsidR="00DF7891" w:rsidRDefault="00DF7891" w:rsidP="00425C14">
      <w:pPr>
        <w:ind w:hanging="851"/>
      </w:pPr>
    </w:p>
    <w:p w14:paraId="025995B2" w14:textId="41D08423" w:rsidR="00DF7891" w:rsidRDefault="00DF7891" w:rsidP="00425C14">
      <w:pPr>
        <w:ind w:hanging="851"/>
      </w:pPr>
    </w:p>
    <w:p w14:paraId="776A0E94" w14:textId="3ABE28C5" w:rsidR="00DF7891" w:rsidRDefault="00DF7891" w:rsidP="00425C14">
      <w:pPr>
        <w:ind w:hanging="851"/>
      </w:pPr>
    </w:p>
    <w:p w14:paraId="2C2EE1B6" w14:textId="1D95DC49" w:rsidR="00DF7891" w:rsidRDefault="00DF7891" w:rsidP="00425C14">
      <w:pPr>
        <w:ind w:hanging="851"/>
      </w:pPr>
    </w:p>
    <w:p w14:paraId="193095D8" w14:textId="77F13138" w:rsidR="00DF7891" w:rsidRDefault="00DF7891" w:rsidP="00425C14">
      <w:pPr>
        <w:ind w:hanging="851"/>
      </w:pPr>
    </w:p>
    <w:p w14:paraId="7AFA228F" w14:textId="690CB378" w:rsidR="00DF7891" w:rsidRDefault="00DF7891" w:rsidP="00425C14">
      <w:pPr>
        <w:ind w:hanging="851"/>
      </w:pPr>
    </w:p>
    <w:p w14:paraId="274DF59C" w14:textId="77777777" w:rsidR="00DF7891" w:rsidRDefault="00DF7891" w:rsidP="00425C14">
      <w:pPr>
        <w:ind w:hanging="851"/>
      </w:pPr>
    </w:p>
    <w:p w14:paraId="7595DC6C" w14:textId="113607BC" w:rsidR="00DF7891" w:rsidRDefault="00DF7891" w:rsidP="00425C14">
      <w:pPr>
        <w:ind w:hanging="851"/>
      </w:pPr>
    </w:p>
    <w:p w14:paraId="60D36B5F" w14:textId="29CAFE92" w:rsidR="00DF7891" w:rsidRDefault="00DF7891" w:rsidP="00425C14">
      <w:pPr>
        <w:ind w:hanging="851"/>
      </w:pPr>
    </w:p>
    <w:p w14:paraId="6B94DF75" w14:textId="1DFAB7F0" w:rsidR="00DF7891" w:rsidRDefault="00DF7891" w:rsidP="00425C14">
      <w:pPr>
        <w:ind w:hanging="851"/>
      </w:pPr>
    </w:p>
    <w:p w14:paraId="366F28D0" w14:textId="617D76FF" w:rsidR="00DF7891" w:rsidRDefault="00DF7891" w:rsidP="00425C14">
      <w:pPr>
        <w:ind w:hanging="851"/>
      </w:pPr>
    </w:p>
    <w:p w14:paraId="254B00C3" w14:textId="4968F070" w:rsidR="00DF7891" w:rsidRDefault="00DF7891" w:rsidP="00425C14">
      <w:pPr>
        <w:ind w:hanging="851"/>
      </w:pPr>
    </w:p>
    <w:p w14:paraId="59DCC9FC" w14:textId="77777777" w:rsidR="00DF7891" w:rsidRPr="002B7C03" w:rsidRDefault="00DF7891" w:rsidP="00425C14">
      <w:pPr>
        <w:ind w:hanging="851"/>
      </w:pPr>
    </w:p>
    <w:sectPr w:rsidR="00DF7891" w:rsidRPr="002B7C03" w:rsidSect="006768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308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E422" w14:textId="77777777" w:rsidR="006768FE" w:rsidRDefault="006768FE">
      <w:r>
        <w:separator/>
      </w:r>
    </w:p>
  </w:endnote>
  <w:endnote w:type="continuationSeparator" w:id="0">
    <w:p w14:paraId="063B20CA" w14:textId="77777777" w:rsidR="006768FE" w:rsidRDefault="0067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 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C77D" w14:textId="77777777" w:rsidR="009A75DA" w:rsidRDefault="009A75D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BB6A" w14:textId="77777777" w:rsidR="009A75DA" w:rsidRDefault="009A75D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4493198"/>
      <w:docPartObj>
        <w:docPartGallery w:val="Page Numbers (Bottom of Page)"/>
        <w:docPartUnique/>
      </w:docPartObj>
    </w:sdtPr>
    <w:sdtContent>
      <w:p w14:paraId="4E15112B" w14:textId="47DA0722" w:rsidR="00EC3D9D" w:rsidRDefault="00EC3D9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A3843D" w14:textId="77777777" w:rsidR="00EC3D9D" w:rsidRDefault="00EC3D9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16734" w14:textId="77777777" w:rsidR="006768FE" w:rsidRDefault="006768FE">
      <w:r>
        <w:separator/>
      </w:r>
    </w:p>
  </w:footnote>
  <w:footnote w:type="continuationSeparator" w:id="0">
    <w:p w14:paraId="4F7EF387" w14:textId="77777777" w:rsidR="006768FE" w:rsidRDefault="00676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04E52" w14:textId="77777777" w:rsidR="009A75DA" w:rsidRDefault="009A75D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11C0" w14:textId="77777777" w:rsidR="009A75DA" w:rsidRDefault="009A75D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9882" w14:textId="77777777" w:rsidR="009A75DA" w:rsidRPr="001338FE" w:rsidRDefault="009A75DA" w:rsidP="009A75DA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D1CBC8" wp14:editId="608399D0">
          <wp:simplePos x="0" y="0"/>
          <wp:positionH relativeFrom="margin">
            <wp:posOffset>4223385</wp:posOffset>
          </wp:positionH>
          <wp:positionV relativeFrom="paragraph">
            <wp:posOffset>-155575</wp:posOffset>
          </wp:positionV>
          <wp:extent cx="1316990" cy="716915"/>
          <wp:effectExtent l="0" t="0" r="3810" b="0"/>
          <wp:wrapNone/>
          <wp:docPr id="682108383" name="Billede 2" descr="Et billede, der indeholder tekst, Font/skrifttype, logo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887779" name="Billede 2" descr="Et billede, der indeholder tekst, Font/skrifttype, logo, Grafik&#10;&#10;Automatisk genereret beskrivels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651" b="23425"/>
                  <a:stretch/>
                </pic:blipFill>
                <pic:spPr bwMode="auto">
                  <a:xfrm>
                    <a:off x="0" y="0"/>
                    <a:ext cx="131699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B09874" wp14:editId="18D57674">
              <wp:simplePos x="0" y="0"/>
              <wp:positionH relativeFrom="column">
                <wp:posOffset>4963160</wp:posOffset>
              </wp:positionH>
              <wp:positionV relativeFrom="paragraph">
                <wp:posOffset>530860</wp:posOffset>
              </wp:positionV>
              <wp:extent cx="42545" cy="5027930"/>
              <wp:effectExtent l="0" t="0" r="20955" b="13970"/>
              <wp:wrapNone/>
              <wp:docPr id="1305741019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545" cy="502793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309CC8" id="Lige forbindels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0.8pt,41.8pt" to="394.15pt,43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q85xAEAAOMDAAAOAAAAZHJzL2Uyb0RvYy54bWysU8tu2zAQvBfoPxC8x6LVOGkEyzkkSC9F&#13;&#10;GzTNB9DU0iLAF0jWkv++S8qWg6YIkKIXSiR3ZmdGq/XtaDTZQ4jK2ZYuF4wSsMJ1yu5a+vzz4eIz&#13;&#10;JTFx23HtLLT0AJHebj5+WA++gdr1TncQCJLY2Ay+pX1KvqmqKHowPC6cB4uX0gXDE27DruoCH5Dd&#13;&#10;6Kpm7KoaXOh8cAJixNP76ZJuCr+UINJ3KSMkoluK2lJZQ1m3ea02a97sAve9EkcZ/B9UGK4sNp2p&#13;&#10;7nni5FdQr6iMEsFFJ9NCOFM5KZWA4gHdLNkfbp567qF4wXCin2OK/49WfNvf2ceAMQw+NtE/huxi&#13;&#10;lMHkJ+ojYwnrMIcFYyICDy/r1eWKEoE3K1Zf33wqYVZnsA8xfQFnSH5pqVY2e+EN33+NCRti6akk&#13;&#10;H2tLBpyg+pqxUhadVt2D0jpfxrDb3ulA9jx/R1azq1O3F2VIqC3ynp2Ut3TQMDX4AZKoDrUvpw55&#13;&#10;yGCm5UKATcs8EoUJqzNMooQZeJT2FvBYn6FQBvA94BlROjubZrBR1oW/yU7jSbKc6k8JTL5zBFvX&#13;&#10;Hco3LtHgJBWHx6nPo/pyX+Dnf3PzGwAA//8DAFBLAwQUAAYACAAAACEATRGsq98AAAAPAQAADwAA&#13;&#10;AGRycy9kb3ducmV2LnhtbExP207DMAx9R+IfIiPxglg6BmvUNZ3GpR9A4QPcJr1ALlWSbYWvxzzB&#13;&#10;iy3bx+dS7hdr2EmHOHknYb3KgGnXeTW5QcL7W30rgMWETqHxTkv40hH21eVFiYXyZ/eqT00aGJG4&#13;&#10;WKCEMaW54Dx2o7YYV37Wjm69DxYTjWHgKuCZyK3hd1m25RYnRwojzvpp1N1nc7QSeot1MBb7+tse&#13;&#10;suYG24+Xx1zK66vleUflsAOW9JL+PuA3A/mHioy1/uhUZEZCLtZbgkoQG+oEyIXYAGtpkT/cA69K&#13;&#10;/j9H9QMAAP//AwBQSwECLQAUAAYACAAAACEAtoM4kv4AAADhAQAAEwAAAAAAAAAAAAAAAAAAAAAA&#13;&#10;W0NvbnRlbnRfVHlwZXNdLnhtbFBLAQItABQABgAIAAAAIQA4/SH/1gAAAJQBAAALAAAAAAAAAAAA&#13;&#10;AAAAAC8BAABfcmVscy8ucmVsc1BLAQItABQABgAIAAAAIQAIXq85xAEAAOMDAAAOAAAAAAAAAAAA&#13;&#10;AAAAAC4CAABkcnMvZTJvRG9jLnhtbFBLAQItABQABgAIAAAAIQBNEayr3wAAAA8BAAAPAAAAAAAA&#13;&#10;AAAAAAAAAB4EAABkcnMvZG93bnJldi54bWxQSwUGAAAAAAQABADzAAAAKgUAAAAA&#13;&#10;" strokecolor="#002060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2E1196" wp14:editId="12659258">
              <wp:simplePos x="0" y="0"/>
              <wp:positionH relativeFrom="column">
                <wp:posOffset>5023485</wp:posOffset>
              </wp:positionH>
              <wp:positionV relativeFrom="paragraph">
                <wp:posOffset>405765</wp:posOffset>
              </wp:positionV>
              <wp:extent cx="1079500" cy="664210"/>
              <wp:effectExtent l="0" t="0" r="0" b="0"/>
              <wp:wrapNone/>
              <wp:docPr id="950794831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664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55EB13" w14:textId="77777777" w:rsidR="009A75DA" w:rsidRPr="00636440" w:rsidRDefault="009A75DA" w:rsidP="009A75DA">
                          <w:pPr>
                            <w:rPr>
                              <w:rFonts w:ascii="Open Sans Semibold" w:hAnsi="Open Sans Semibold" w:cs="Open Sans Semibold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 w:rsidRPr="00636440">
                            <w:rPr>
                              <w:rFonts w:ascii="Open Sans Semibold" w:hAnsi="Open Sans Semibold" w:cs="Open Sans Semibold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Praktiserende Tandlægers Organisation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E1196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395.55pt;margin-top:31.95pt;width:85pt;height:52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3OmFQIAACwEAAAOAAAAZHJzL2Uyb0RvYy54bWysU11v2yAUfZ+0/4B4X+xkSbpacaqsVaZJ&#13;&#10;VVspnfpMMMSWgMuAxM5+/S7Y+VC3p2kv+OL7fc5hcddpRQ7C+QZMScejnBJhOFSN2ZX0x+v60xdK&#13;&#10;fGCmYgqMKOlReHq3/Phh0dpCTKAGVQlHsIjxRWtLWodgiyzzvBaa+RFYYdApwWkW8Op2WeVYi9W1&#13;&#10;yiZ5Ps9acJV1wIX3+Pehd9Jlqi+l4OFZSi8CUSXF2UI6XTq38cyWC1bsHLN1w4cx2D9MoVljsOm5&#13;&#10;1AMLjOxd80cp3XAHHmQYcdAZSNlwkXbAbcb5u202NbMi7YLgeHuGyf+/svzpsLEvjoTuK3RIYASk&#13;&#10;tb7w+DPu00mn4xcnJehHCI9n2EQXCI9J+c3tLEcXR998Pp2ME67ZJds6H74J0CQaJXVIS0KLHR59&#13;&#10;wI4YegqJzQysG6USNcqQFot+nuUp4ezBDGUw8TJrtEK37YYFtlAdcS8HPeXe8nWDzR+ZDy/MIcc4&#13;&#10;L+o2POMhFWATGCxKanC//vY/xiP06KWkRc2U1P/cMycoUd8NknI7nk6jyNJlOruZ4MVde7bXHrPX&#13;&#10;94CyHOMLsTyZMT6okykd6DeU9yp2RRczHHuXNJzM+9ArGZ8HF6tVCkJZWRYezcbyWDrCGaF97d6Y&#13;&#10;swP+AZl7gpO6WPGOhj62J2K1DyCbxFEEuEd1wB0lmagbnk/U/PU9RV0e+fI3AAAA//8DAFBLAwQU&#13;&#10;AAYACAAAACEANEUV0+YAAAAPAQAADwAAAGRycy9kb3ducmV2LnhtbEyPT0/DMAzF70h8h8hI3Fja&#13;&#10;oZW2azpNRRMSYoeNXbi5TdZW5E9psq3w6fFOcLFk++fn94rVZDQ7q9H3zgqIZxEwZRsne9sKOLxv&#13;&#10;HlJgPqCVqJ1VAr6Vh1V5e1NgLt3F7tR5H1pGItbnKKALYcg5902nDPqZG5Sl3dGNBgO1Y8vliBcS&#13;&#10;N5rPoyjhBntLHzocVNWp5nN/MgJeq80Wd/XcpD+6enk7roevw8dCiPu76XlJZb0EFtQU/i7gmoH8&#13;&#10;Q0nGaney0jMt4CmLY0IFJI8ZMAKy5DqoiUzSBfCy4P9zlL8AAAD//wMAUEsBAi0AFAAGAAgAAAAh&#13;&#10;ALaDOJL+AAAA4QEAABMAAAAAAAAAAAAAAAAAAAAAAFtDb250ZW50X1R5cGVzXS54bWxQSwECLQAU&#13;&#10;AAYACAAAACEAOP0h/9YAAACUAQAACwAAAAAAAAAAAAAAAAAvAQAAX3JlbHMvLnJlbHNQSwECLQAU&#13;&#10;AAYACAAAACEAr2tzphUCAAAsBAAADgAAAAAAAAAAAAAAAAAuAgAAZHJzL2Uyb0RvYy54bWxQSwEC&#13;&#10;LQAUAAYACAAAACEANEUV0+YAAAAPAQAADwAAAAAAAAAAAAAAAABvBAAAZHJzL2Rvd25yZXYueG1s&#13;&#10;UEsFBgAAAAAEAAQA8wAAAIIFAAAAAA==&#13;&#10;" filled="f" stroked="f" strokeweight=".5pt">
              <v:textbox>
                <w:txbxContent>
                  <w:p w14:paraId="6B55EB13" w14:textId="77777777" w:rsidR="009A75DA" w:rsidRPr="00636440" w:rsidRDefault="009A75DA" w:rsidP="009A75DA">
                    <w:pPr>
                      <w:rPr>
                        <w:rFonts w:ascii="Open Sans Semibold" w:hAnsi="Open Sans Semibold" w:cs="Open Sans Semibold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 w:rsidRPr="00636440">
                      <w:rPr>
                        <w:rFonts w:ascii="Open Sans Semibold" w:hAnsi="Open Sans Semibold" w:cs="Open Sans Semibold"/>
                        <w:b/>
                        <w:bCs/>
                        <w:color w:val="002060"/>
                        <w:sz w:val="20"/>
                        <w:szCs w:val="21"/>
                      </w:rPr>
                      <w:t>Praktiserende Tandlægers Organisation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ABEE31" wp14:editId="27DDBECB">
              <wp:simplePos x="0" y="0"/>
              <wp:positionH relativeFrom="column">
                <wp:posOffset>5066665</wp:posOffset>
              </wp:positionH>
              <wp:positionV relativeFrom="paragraph">
                <wp:posOffset>5314950</wp:posOffset>
              </wp:positionV>
              <wp:extent cx="1121410" cy="284480"/>
              <wp:effectExtent l="0" t="0" r="0" b="0"/>
              <wp:wrapNone/>
              <wp:docPr id="246897302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1410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264D38" w14:textId="2154526A" w:rsidR="009A75DA" w:rsidRPr="001338FE" w:rsidRDefault="009A75DA" w:rsidP="009A75DA">
                          <w:pPr>
                            <w:pStyle w:val="Sidefod"/>
                            <w:jc w:val="both"/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  <w:r w:rsidRPr="001338F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Fonts w:ascii="Open Sans" w:hAnsi="Open Sans" w:cs="Open Sans"/>
                                <w:color w:val="002060"/>
                                <w:sz w:val="20"/>
                                <w:szCs w:val="21"/>
                              </w:rPr>
                              <w:id w:val="1854068987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begin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instrText>PAGE   \* MERGEFORMAT</w:instrText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separate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>1</w:t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fldChar w:fldCharType="end"/>
                              </w:r>
                              <w:r w:rsidRPr="001338FE"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 xml:space="preserve"> af </w:t>
                              </w:r>
                              <w:r>
                                <w:rPr>
                                  <w:rFonts w:ascii="Open Sans" w:hAnsi="Open Sans" w:cs="Open Sans"/>
                                  <w:color w:val="002060"/>
                                  <w:sz w:val="20"/>
                                  <w:szCs w:val="21"/>
                                </w:rPr>
                                <w:t>1</w:t>
                              </w:r>
                            </w:sdtContent>
                          </w:sdt>
                        </w:p>
                        <w:p w14:paraId="0B6D4233" w14:textId="77777777" w:rsidR="009A75DA" w:rsidRDefault="009A75DA" w:rsidP="009A75D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ABEE31" id="Tekstfelt 3" o:spid="_x0000_s1027" type="#_x0000_t202" style="position:absolute;margin-left:398.95pt;margin-top:418.5pt;width:88.3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rAvgFwIAADMEAAAOAAAAZHJzL2Uyb0RvYy54bWysU11v2yAUfZ+0/4B4XxxnbpdacaqsVaZJ&#13;&#10;UVspnfpMMMRImMuAxM5+/S44X+r2NO0FX3y/zznM7vtWk71wXoGpaD4aUyIMh1qZbUV/vC4/TSnx&#13;&#10;gZmaaTCiogfh6f3844dZZ0sxgQZ0LRzBIsaXna1oE4Its8zzRrTMj8AKg04JrmUBr26b1Y51WL3V&#13;&#10;2WQ8vs06cLV1wIX3+PdxcNJ5qi+l4OFZSi8C0RXF2UI6XTo38czmM1ZuHbON4scx2D9M0TJlsOm5&#13;&#10;1CMLjOyc+qNUq7gDDzKMOLQZSKm4SDvgNvn43TbrhlmRdkFwvD3D5P9fWf60X9sXR0L/FXokMALS&#13;&#10;WV96/Bn36aVr4xcnJehHCA9n2EQfCI9J+SQvcnRx9E2mRTFNuGaXbOt8+CagJdGoqENaElpsv/IB&#13;&#10;O2LoKSQ2M7BUWidqtCFdRW8/34xTwtmDGdpg4mXWaIV+0xNVX+2xgfqA6zkYmPeWLxXOsGI+vDCH&#13;&#10;VOPYKN/wjIfUgL3gaFHSgPv1t/8xHhlALyUdSqei/ueOOUGJ/m6Qm7u8KKLW0qW4+TLBi7v2bK49&#13;&#10;Ztc+AKozx4dieTJjfNAnUzpo31Dli9gVXcxw7F3RcDIfwiBofCVcLBYpCNVlWViZteWxdEQ1Ivza&#13;&#10;vzFnjzQEJPAJTiJj5Ts2htiBj8UugFSJqojzgOoRflRmYvD4iqL0r+8p6vLW578BAAD//wMAUEsD&#13;&#10;BBQABgAIAAAAIQC3vsZ75wAAABABAAAPAAAAZHJzL2Rvd25yZXYueG1sTI9BT8MwDIXvSPyHyJO4&#13;&#10;sXSD0bRrOk1FExIah41ddkubrK1onNJkW+HXY05wsWT7+fl92Wq0HbuYwbcOJcymETCDldMt1hIO&#13;&#10;75t7AcwHhVp1Do2EL+Nhld/eZCrV7oo7c9mHmpEJ+lRJaELoU8591Rir/NT1Bml3coNVgdqh5npQ&#13;&#10;VzK3HZ9H0RO3qkX60KjeFI2pPvZnK+G12LypXTm34rsrXrandf95OC6kvJuMz0sq6yWwYMbwdwG/&#13;&#10;DJQfcgpWujNqzzoJcRInJJUgHmIiI0USPy6AlTQRMwE8z/h/kPwHAAD//wMAUEsBAi0AFAAGAAgA&#13;&#10;AAAhALaDOJL+AAAA4QEAABMAAAAAAAAAAAAAAAAAAAAAAFtDb250ZW50X1R5cGVzXS54bWxQSwEC&#13;&#10;LQAUAAYACAAAACEAOP0h/9YAAACUAQAACwAAAAAAAAAAAAAAAAAvAQAAX3JlbHMvLnJlbHNQSwEC&#13;&#10;LQAUAAYACAAAACEAtKwL4BcCAAAzBAAADgAAAAAAAAAAAAAAAAAuAgAAZHJzL2Uyb0RvYy54bWxQ&#13;&#10;SwECLQAUAAYACAAAACEAt77Ge+cAAAAQAQAADwAAAAAAAAAAAAAAAABxBAAAZHJzL2Rvd25yZXYu&#13;&#10;eG1sUEsFBgAAAAAEAAQA8wAAAIUFAAAAAA==&#13;&#10;" filled="f" stroked="f" strokeweight=".5pt">
              <v:textbox>
                <w:txbxContent>
                  <w:p w14:paraId="4F264D38" w14:textId="2154526A" w:rsidR="009A75DA" w:rsidRPr="001338FE" w:rsidRDefault="009A75DA" w:rsidP="009A75DA">
                    <w:pPr>
                      <w:pStyle w:val="Sidefod"/>
                      <w:jc w:val="both"/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  <w:r w:rsidRPr="001338FE"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 xml:space="preserve">Side </w:t>
                    </w:r>
                    <w:sdt>
                      <w:sdtPr>
                        <w:rPr>
                          <w:rFonts w:ascii="Open Sans" w:hAnsi="Open Sans" w:cs="Open Sans"/>
                          <w:color w:val="002060"/>
                          <w:sz w:val="20"/>
                          <w:szCs w:val="21"/>
                        </w:rPr>
                        <w:id w:val="1854068987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begin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instrText>PAGE   \* MERGEFORMAT</w:instrText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separate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>1</w:t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fldChar w:fldCharType="end"/>
                        </w:r>
                        <w:r w:rsidRPr="001338FE"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 xml:space="preserve"> af </w:t>
                        </w:r>
                        <w:r>
                          <w:rPr>
                            <w:rFonts w:ascii="Open Sans" w:hAnsi="Open Sans" w:cs="Open Sans"/>
                            <w:color w:val="002060"/>
                            <w:sz w:val="20"/>
                            <w:szCs w:val="21"/>
                          </w:rPr>
                          <w:t>1</w:t>
                        </w:r>
                      </w:sdtContent>
                    </w:sdt>
                  </w:p>
                  <w:p w14:paraId="0B6D4233" w14:textId="77777777" w:rsidR="009A75DA" w:rsidRDefault="009A75DA" w:rsidP="009A75DA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ED484B" wp14:editId="29FB10DB">
              <wp:simplePos x="0" y="0"/>
              <wp:positionH relativeFrom="column">
                <wp:posOffset>5023749</wp:posOffset>
              </wp:positionH>
              <wp:positionV relativeFrom="paragraph">
                <wp:posOffset>1071880</wp:posOffset>
              </wp:positionV>
              <wp:extent cx="1079500" cy="2768600"/>
              <wp:effectExtent l="0" t="0" r="0" b="0"/>
              <wp:wrapNone/>
              <wp:docPr id="804128253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76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D261B4" w14:textId="77777777" w:rsidR="009A75DA" w:rsidRDefault="009A75DA" w:rsidP="009A75DA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  <w:r w:rsidRPr="00636440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>Dato:</w:t>
                          </w:r>
                          <w: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  <w:t xml:space="preserve"> 2024</w:t>
                          </w:r>
                        </w:p>
                        <w:p w14:paraId="76FB1552" w14:textId="77777777" w:rsidR="009A75DA" w:rsidRDefault="009A75DA" w:rsidP="009A75DA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196DF050" w14:textId="77777777" w:rsidR="009A75DA" w:rsidRDefault="009A75DA" w:rsidP="009A75DA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29A8FAC4" w14:textId="77777777" w:rsidR="009A75DA" w:rsidRDefault="009A75DA" w:rsidP="009A75DA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1"/>
                            </w:rPr>
                          </w:pPr>
                        </w:p>
                        <w:p w14:paraId="4851AA79" w14:textId="77777777" w:rsidR="009A75DA" w:rsidRDefault="009A75DA" w:rsidP="009A75DA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 w:rsidRPr="001338FE"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3</w:t>
                          </w:r>
                        </w:p>
                        <w:p w14:paraId="366D80F5" w14:textId="2F796538" w:rsidR="009A75DA" w:rsidRPr="00831F1A" w:rsidRDefault="009A75DA" w:rsidP="009A75DA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20"/>
                              <w:szCs w:val="21"/>
                            </w:rPr>
                            <w:t>Vaccinationer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ED484B" id="_x0000_s1028" type="#_x0000_t202" style="position:absolute;margin-left:395.55pt;margin-top:84.4pt;width:85pt;height:21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+N1GwIAADQEAAAOAAAAZHJzL2Uyb0RvYy54bWysU8tu2zAQvBfoPxC815Jd20kEy4GbwEUB&#13;&#10;IwngBDnTFGkJILksSVtyv75Lyi+kPRW9ULva5T5mhrP7TiuyF843YEo6HOSUCMOhasy2pG+vyy+3&#13;&#10;lPjATMUUGFHSg/D0fv7506y1hRhBDaoSjmAR44vWlrQOwRZZ5nktNPMDsMJgUILTLKDrtlnlWIvV&#13;&#10;tcpGeT7NWnCVdcCF9/j3sQ/SeaovpeDhWUovAlElxdlCOl06N/HM5jNWbB2zdcOPY7B/mEKzxmDT&#13;&#10;c6lHFhjZueaPUrrhDjzIMOCgM5Cy4SLtgNsM8w/brGtmRdoFwfH2DJP/f2X5035tXxwJ3TfokMAI&#13;&#10;SGt94fFn3KeTTscvTkowjhAezrCJLhAeL+U3d5McQxxjo5vp7RQdrJNdrlvnw3cBmkSjpA55SXCx&#13;&#10;/cqHPvWUErsZWDZKJW6UIW1Jp18nebpwjmBxZbDHZdhohW7TkabCMU6LbKA64H4Oeuq95csGZ1gx&#13;&#10;H16YQ65xbtRveMZDKsBecLQoqcH9+tv/mI8UYJSSFrVTUv9zx5ygRP0wSM7dcDyOYkvOeHIzQsdd&#13;&#10;RzbXEbPTD4DyHOJLsTyZMT+okykd6HeU+SJ2xRAzHHuXNJzMh9ArGp8JF4tFSkJ5WRZWZm15LB1R&#13;&#10;jQi/du/M2SMNARl8gpPKWPGBjT6352OxCyCbRFXEuUf1CD9KM5F9fEZR+9d+yro89vlvAAAA//8D&#13;&#10;AFBLAwQUAAYACAAAACEA4sBvU+QAAAAQAQAADwAAAGRycy9kb3ducmV2LnhtbExPTU/DMAy9I/Ef&#13;&#10;IiNxY2knKF3XdJqKJiQEh41duKWN11Y0TmmyrfDr8U5wsWS/5/eRrybbixOOvnOkIJ5FIJBqZzpq&#13;&#10;FOzfN3cpCB80Gd07QgXf6GFVXF/lOjPuTFs87UIjWIR8phW0IQyZlL5u0Wo/cwMSYwc3Wh14HRtp&#13;&#10;Rn1mcdvLeRQl0uqO2KHVA5Yt1p+7o1XwUm7e9Laa2/SnL59fD+vha//xoNTtzfS05LFeggg4hb8P&#13;&#10;uHTg/FBwsModyXjRK3hcxDFTGUhSLsKMRXK5VAqS6D4FWeTyf5HiFwAA//8DAFBLAQItABQABgAI&#13;&#10;AAAAIQC2gziS/gAAAOEBAAATAAAAAAAAAAAAAAAAAAAAAABbQ29udGVudF9UeXBlc10ueG1sUEsB&#13;&#10;Ai0AFAAGAAgAAAAhADj9If/WAAAAlAEAAAsAAAAAAAAAAAAAAAAALwEAAF9yZWxzLy5yZWxzUEsB&#13;&#10;Ai0AFAAGAAgAAAAhAPLL43UbAgAANAQAAA4AAAAAAAAAAAAAAAAALgIAAGRycy9lMm9Eb2MueG1s&#13;&#10;UEsBAi0AFAAGAAgAAAAhAOLAb1PkAAAAEAEAAA8AAAAAAAAAAAAAAAAAdQQAAGRycy9kb3ducmV2&#13;&#10;LnhtbFBLBQYAAAAABAAEAPMAAACGBQAAAAA=&#13;&#10;" filled="f" stroked="f" strokeweight=".5pt">
              <v:textbox>
                <w:txbxContent>
                  <w:p w14:paraId="59D261B4" w14:textId="77777777" w:rsidR="009A75DA" w:rsidRDefault="009A75DA" w:rsidP="009A75DA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  <w:r w:rsidRPr="00636440"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>Dato:</w:t>
                    </w:r>
                    <w: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  <w:t xml:space="preserve"> 2024</w:t>
                    </w:r>
                  </w:p>
                  <w:p w14:paraId="76FB1552" w14:textId="77777777" w:rsidR="009A75DA" w:rsidRDefault="009A75DA" w:rsidP="009A75DA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196DF050" w14:textId="77777777" w:rsidR="009A75DA" w:rsidRDefault="009A75DA" w:rsidP="009A75DA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29A8FAC4" w14:textId="77777777" w:rsidR="009A75DA" w:rsidRDefault="009A75DA" w:rsidP="009A75DA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1"/>
                      </w:rPr>
                    </w:pPr>
                  </w:p>
                  <w:p w14:paraId="4851AA79" w14:textId="77777777" w:rsidR="009A75DA" w:rsidRDefault="009A75DA" w:rsidP="009A75DA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 w:rsidRPr="001338FE"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  <w:t>0</w:t>
                    </w:r>
                    <w: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  <w:t>3</w:t>
                    </w:r>
                  </w:p>
                  <w:p w14:paraId="366D80F5" w14:textId="2F796538" w:rsidR="009A75DA" w:rsidRPr="00831F1A" w:rsidRDefault="009A75DA" w:rsidP="009A75DA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002060"/>
                        <w:sz w:val="20"/>
                        <w:szCs w:val="21"/>
                      </w:rPr>
                      <w:t>Vaccinationer</w:t>
                    </w:r>
                  </w:p>
                </w:txbxContent>
              </v:textbox>
            </v:shape>
          </w:pict>
        </mc:Fallback>
      </mc:AlternateContent>
    </w:r>
  </w:p>
  <w:p w14:paraId="1734A605" w14:textId="77777777" w:rsidR="009A75DA" w:rsidRDefault="009A75DA" w:rsidP="009A75DA">
    <w:pPr>
      <w:pStyle w:val="Sidehoved"/>
    </w:pPr>
  </w:p>
  <w:p w14:paraId="7BC7022B" w14:textId="77777777" w:rsidR="009A75DA" w:rsidRDefault="009A75D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105E0"/>
    <w:multiLevelType w:val="hybridMultilevel"/>
    <w:tmpl w:val="18748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A16D5"/>
    <w:multiLevelType w:val="hybridMultilevel"/>
    <w:tmpl w:val="25707F94"/>
    <w:lvl w:ilvl="0" w:tplc="75BAE51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01C9E"/>
    <w:multiLevelType w:val="hybridMultilevel"/>
    <w:tmpl w:val="288861E8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321F2"/>
    <w:multiLevelType w:val="hybridMultilevel"/>
    <w:tmpl w:val="DCA2F6B8"/>
    <w:lvl w:ilvl="0" w:tplc="5F76927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F2D77"/>
    <w:multiLevelType w:val="hybridMultilevel"/>
    <w:tmpl w:val="C62E77F8"/>
    <w:lvl w:ilvl="0" w:tplc="75BAE51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47152"/>
    <w:multiLevelType w:val="multilevel"/>
    <w:tmpl w:val="708E6EC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C76D0"/>
    <w:multiLevelType w:val="hybridMultilevel"/>
    <w:tmpl w:val="B0F666A4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50AA4"/>
    <w:multiLevelType w:val="multilevel"/>
    <w:tmpl w:val="DCA2F6B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C77F2"/>
    <w:multiLevelType w:val="hybridMultilevel"/>
    <w:tmpl w:val="A4084FBE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24EAD"/>
    <w:multiLevelType w:val="hybridMultilevel"/>
    <w:tmpl w:val="F1AC13E2"/>
    <w:lvl w:ilvl="0" w:tplc="E334DA1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63F92"/>
    <w:multiLevelType w:val="hybridMultilevel"/>
    <w:tmpl w:val="E74834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A28AD"/>
    <w:multiLevelType w:val="multilevel"/>
    <w:tmpl w:val="C62E77F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D6759"/>
    <w:multiLevelType w:val="multilevel"/>
    <w:tmpl w:val="F1AC13E2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50A13"/>
    <w:multiLevelType w:val="hybridMultilevel"/>
    <w:tmpl w:val="43F6C708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D0764"/>
    <w:multiLevelType w:val="hybridMultilevel"/>
    <w:tmpl w:val="5BE86316"/>
    <w:lvl w:ilvl="0" w:tplc="F8103E0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36D95"/>
    <w:multiLevelType w:val="hybridMultilevel"/>
    <w:tmpl w:val="708E6EC0"/>
    <w:lvl w:ilvl="0" w:tplc="F8103E0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501F8"/>
    <w:multiLevelType w:val="hybridMultilevel"/>
    <w:tmpl w:val="EAE87E3E"/>
    <w:lvl w:ilvl="0" w:tplc="040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6E6A16F9"/>
    <w:multiLevelType w:val="hybridMultilevel"/>
    <w:tmpl w:val="E0D61572"/>
    <w:lvl w:ilvl="0" w:tplc="52004A4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E3360"/>
    <w:multiLevelType w:val="hybridMultilevel"/>
    <w:tmpl w:val="64D22F92"/>
    <w:lvl w:ilvl="0" w:tplc="52004A42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DF7010"/>
    <w:multiLevelType w:val="multilevel"/>
    <w:tmpl w:val="C62E77F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B3B6B"/>
    <w:multiLevelType w:val="hybridMultilevel"/>
    <w:tmpl w:val="62640F2A"/>
    <w:lvl w:ilvl="0" w:tplc="75BAE51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C7384"/>
    <w:multiLevelType w:val="hybridMultilevel"/>
    <w:tmpl w:val="DDC8BF04"/>
    <w:lvl w:ilvl="0" w:tplc="D1BE11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1569757">
    <w:abstractNumId w:val="9"/>
  </w:num>
  <w:num w:numId="2" w16cid:durableId="1814833229">
    <w:abstractNumId w:val="12"/>
  </w:num>
  <w:num w:numId="3" w16cid:durableId="68503974">
    <w:abstractNumId w:val="1"/>
  </w:num>
  <w:num w:numId="4" w16cid:durableId="1503079476">
    <w:abstractNumId w:val="20"/>
  </w:num>
  <w:num w:numId="5" w16cid:durableId="159318680">
    <w:abstractNumId w:val="4"/>
  </w:num>
  <w:num w:numId="6" w16cid:durableId="1750418390">
    <w:abstractNumId w:val="11"/>
  </w:num>
  <w:num w:numId="7" w16cid:durableId="1352297393">
    <w:abstractNumId w:val="19"/>
  </w:num>
  <w:num w:numId="8" w16cid:durableId="1855028568">
    <w:abstractNumId w:val="14"/>
  </w:num>
  <w:num w:numId="9" w16cid:durableId="1313750756">
    <w:abstractNumId w:val="15"/>
  </w:num>
  <w:num w:numId="10" w16cid:durableId="1647971682">
    <w:abstractNumId w:val="5"/>
  </w:num>
  <w:num w:numId="11" w16cid:durableId="1145010643">
    <w:abstractNumId w:val="3"/>
  </w:num>
  <w:num w:numId="12" w16cid:durableId="343476644">
    <w:abstractNumId w:val="7"/>
  </w:num>
  <w:num w:numId="13" w16cid:durableId="1966034269">
    <w:abstractNumId w:val="17"/>
  </w:num>
  <w:num w:numId="14" w16cid:durableId="555436562">
    <w:abstractNumId w:val="0"/>
  </w:num>
  <w:num w:numId="15" w16cid:durableId="1165897429">
    <w:abstractNumId w:val="18"/>
  </w:num>
  <w:num w:numId="16" w16cid:durableId="648632387">
    <w:abstractNumId w:val="6"/>
  </w:num>
  <w:num w:numId="17" w16cid:durableId="349645737">
    <w:abstractNumId w:val="21"/>
  </w:num>
  <w:num w:numId="18" w16cid:durableId="1437555317">
    <w:abstractNumId w:val="13"/>
  </w:num>
  <w:num w:numId="19" w16cid:durableId="528565807">
    <w:abstractNumId w:val="2"/>
  </w:num>
  <w:num w:numId="20" w16cid:durableId="1411804244">
    <w:abstractNumId w:val="8"/>
  </w:num>
  <w:num w:numId="21" w16cid:durableId="277028214">
    <w:abstractNumId w:val="10"/>
  </w:num>
  <w:num w:numId="22" w16cid:durableId="3013456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CC"/>
    <w:rsid w:val="00081B5F"/>
    <w:rsid w:val="0008360C"/>
    <w:rsid w:val="000A585D"/>
    <w:rsid w:val="000C4ADD"/>
    <w:rsid w:val="000C7ACB"/>
    <w:rsid w:val="000D243D"/>
    <w:rsid w:val="000E1539"/>
    <w:rsid w:val="00181AC4"/>
    <w:rsid w:val="00186D37"/>
    <w:rsid w:val="00190173"/>
    <w:rsid w:val="00196120"/>
    <w:rsid w:val="0019704D"/>
    <w:rsid w:val="001A02E5"/>
    <w:rsid w:val="001B1B3C"/>
    <w:rsid w:val="001B28AD"/>
    <w:rsid w:val="001D2C12"/>
    <w:rsid w:val="001E2D8C"/>
    <w:rsid w:val="001E3FBA"/>
    <w:rsid w:val="001F3837"/>
    <w:rsid w:val="00203B18"/>
    <w:rsid w:val="002171F1"/>
    <w:rsid w:val="00232614"/>
    <w:rsid w:val="00234422"/>
    <w:rsid w:val="00256110"/>
    <w:rsid w:val="002564E6"/>
    <w:rsid w:val="0026486D"/>
    <w:rsid w:val="00264ED2"/>
    <w:rsid w:val="00265EF2"/>
    <w:rsid w:val="00274048"/>
    <w:rsid w:val="00281CAC"/>
    <w:rsid w:val="00284F60"/>
    <w:rsid w:val="002858EC"/>
    <w:rsid w:val="00295560"/>
    <w:rsid w:val="00296FD8"/>
    <w:rsid w:val="002A6906"/>
    <w:rsid w:val="002B7C03"/>
    <w:rsid w:val="002C1AA9"/>
    <w:rsid w:val="002C2796"/>
    <w:rsid w:val="002D0179"/>
    <w:rsid w:val="002D50C6"/>
    <w:rsid w:val="002D69C1"/>
    <w:rsid w:val="0037275E"/>
    <w:rsid w:val="00376D11"/>
    <w:rsid w:val="00377E70"/>
    <w:rsid w:val="00381E8E"/>
    <w:rsid w:val="00382F1C"/>
    <w:rsid w:val="003B236F"/>
    <w:rsid w:val="003C458F"/>
    <w:rsid w:val="003D2B7F"/>
    <w:rsid w:val="003D6CFA"/>
    <w:rsid w:val="003E005F"/>
    <w:rsid w:val="003E189B"/>
    <w:rsid w:val="00425C14"/>
    <w:rsid w:val="00455876"/>
    <w:rsid w:val="00456633"/>
    <w:rsid w:val="00467F02"/>
    <w:rsid w:val="00470DB6"/>
    <w:rsid w:val="00483DD1"/>
    <w:rsid w:val="00486EB5"/>
    <w:rsid w:val="004933DF"/>
    <w:rsid w:val="00497BC3"/>
    <w:rsid w:val="004A6DCE"/>
    <w:rsid w:val="004B4DA4"/>
    <w:rsid w:val="004D4AAD"/>
    <w:rsid w:val="004E066B"/>
    <w:rsid w:val="004E63CA"/>
    <w:rsid w:val="004F3095"/>
    <w:rsid w:val="005102AF"/>
    <w:rsid w:val="00536CB3"/>
    <w:rsid w:val="0053742F"/>
    <w:rsid w:val="005460F0"/>
    <w:rsid w:val="005475CC"/>
    <w:rsid w:val="00564ECE"/>
    <w:rsid w:val="00565DB7"/>
    <w:rsid w:val="005716A6"/>
    <w:rsid w:val="005726A2"/>
    <w:rsid w:val="00575BAB"/>
    <w:rsid w:val="00580043"/>
    <w:rsid w:val="005A7941"/>
    <w:rsid w:val="005B0A29"/>
    <w:rsid w:val="005B6340"/>
    <w:rsid w:val="005C1AEA"/>
    <w:rsid w:val="005C1B88"/>
    <w:rsid w:val="005C7BA3"/>
    <w:rsid w:val="005E635A"/>
    <w:rsid w:val="0060717C"/>
    <w:rsid w:val="00612A89"/>
    <w:rsid w:val="00646CC3"/>
    <w:rsid w:val="006768FE"/>
    <w:rsid w:val="006A7AEF"/>
    <w:rsid w:val="006C1EB4"/>
    <w:rsid w:val="006E49EA"/>
    <w:rsid w:val="006F4346"/>
    <w:rsid w:val="0072135E"/>
    <w:rsid w:val="007332AE"/>
    <w:rsid w:val="00736D32"/>
    <w:rsid w:val="007A2D6C"/>
    <w:rsid w:val="007C4FD5"/>
    <w:rsid w:val="007E472F"/>
    <w:rsid w:val="007F05B1"/>
    <w:rsid w:val="007F1E57"/>
    <w:rsid w:val="00801B3F"/>
    <w:rsid w:val="00811809"/>
    <w:rsid w:val="00815A2A"/>
    <w:rsid w:val="00826220"/>
    <w:rsid w:val="00857200"/>
    <w:rsid w:val="00866130"/>
    <w:rsid w:val="008751BD"/>
    <w:rsid w:val="00877351"/>
    <w:rsid w:val="0088333F"/>
    <w:rsid w:val="00895F7C"/>
    <w:rsid w:val="008E1C5C"/>
    <w:rsid w:val="00901DDD"/>
    <w:rsid w:val="00902084"/>
    <w:rsid w:val="0090265A"/>
    <w:rsid w:val="0091033E"/>
    <w:rsid w:val="00917D19"/>
    <w:rsid w:val="009244F2"/>
    <w:rsid w:val="009275DC"/>
    <w:rsid w:val="00957E86"/>
    <w:rsid w:val="009644A1"/>
    <w:rsid w:val="0098744A"/>
    <w:rsid w:val="00991D7E"/>
    <w:rsid w:val="00991FE1"/>
    <w:rsid w:val="009A75DA"/>
    <w:rsid w:val="009C4FB4"/>
    <w:rsid w:val="009D6AB4"/>
    <w:rsid w:val="00A11E5C"/>
    <w:rsid w:val="00A31819"/>
    <w:rsid w:val="00A4311F"/>
    <w:rsid w:val="00A5193A"/>
    <w:rsid w:val="00A81414"/>
    <w:rsid w:val="00AB48E8"/>
    <w:rsid w:val="00AC4422"/>
    <w:rsid w:val="00AC778B"/>
    <w:rsid w:val="00AD2A80"/>
    <w:rsid w:val="00AE512E"/>
    <w:rsid w:val="00AE6D59"/>
    <w:rsid w:val="00AF74F3"/>
    <w:rsid w:val="00B124C3"/>
    <w:rsid w:val="00B17188"/>
    <w:rsid w:val="00B51D9F"/>
    <w:rsid w:val="00B56996"/>
    <w:rsid w:val="00B75479"/>
    <w:rsid w:val="00B93635"/>
    <w:rsid w:val="00BA0531"/>
    <w:rsid w:val="00BA59CD"/>
    <w:rsid w:val="00BB48D6"/>
    <w:rsid w:val="00BC6331"/>
    <w:rsid w:val="00BD0BB1"/>
    <w:rsid w:val="00BE38B6"/>
    <w:rsid w:val="00C11F27"/>
    <w:rsid w:val="00C20E88"/>
    <w:rsid w:val="00C26CF2"/>
    <w:rsid w:val="00C42EEA"/>
    <w:rsid w:val="00C611C0"/>
    <w:rsid w:val="00C64547"/>
    <w:rsid w:val="00C737E2"/>
    <w:rsid w:val="00C83A77"/>
    <w:rsid w:val="00CA020F"/>
    <w:rsid w:val="00D04F1D"/>
    <w:rsid w:val="00D10945"/>
    <w:rsid w:val="00D17D7D"/>
    <w:rsid w:val="00D207CA"/>
    <w:rsid w:val="00D266CC"/>
    <w:rsid w:val="00D56BBE"/>
    <w:rsid w:val="00D63745"/>
    <w:rsid w:val="00D80153"/>
    <w:rsid w:val="00DB2546"/>
    <w:rsid w:val="00DB3A94"/>
    <w:rsid w:val="00DC07CA"/>
    <w:rsid w:val="00DC215D"/>
    <w:rsid w:val="00DD657E"/>
    <w:rsid w:val="00DE69CE"/>
    <w:rsid w:val="00DF6B98"/>
    <w:rsid w:val="00DF7891"/>
    <w:rsid w:val="00E01B7D"/>
    <w:rsid w:val="00E134BB"/>
    <w:rsid w:val="00E31251"/>
    <w:rsid w:val="00E45F27"/>
    <w:rsid w:val="00E517B2"/>
    <w:rsid w:val="00E545F7"/>
    <w:rsid w:val="00E559DE"/>
    <w:rsid w:val="00E639C6"/>
    <w:rsid w:val="00E66B2A"/>
    <w:rsid w:val="00E71C61"/>
    <w:rsid w:val="00E741B6"/>
    <w:rsid w:val="00E875DC"/>
    <w:rsid w:val="00E904D3"/>
    <w:rsid w:val="00E97801"/>
    <w:rsid w:val="00EA4A76"/>
    <w:rsid w:val="00EA6699"/>
    <w:rsid w:val="00EB1A13"/>
    <w:rsid w:val="00EC3D9D"/>
    <w:rsid w:val="00ED1506"/>
    <w:rsid w:val="00ED6C65"/>
    <w:rsid w:val="00EF20BD"/>
    <w:rsid w:val="00EF2F79"/>
    <w:rsid w:val="00EF39F1"/>
    <w:rsid w:val="00F116A3"/>
    <w:rsid w:val="00F12476"/>
    <w:rsid w:val="00F1696E"/>
    <w:rsid w:val="00F176DB"/>
    <w:rsid w:val="00F23047"/>
    <w:rsid w:val="00F237C3"/>
    <w:rsid w:val="00F33277"/>
    <w:rsid w:val="00F42299"/>
    <w:rsid w:val="00F45340"/>
    <w:rsid w:val="00F77DA8"/>
    <w:rsid w:val="00F8373B"/>
    <w:rsid w:val="00F93E33"/>
    <w:rsid w:val="00F95B67"/>
    <w:rsid w:val="00F97F3C"/>
    <w:rsid w:val="00FA537C"/>
    <w:rsid w:val="00FB6ABD"/>
    <w:rsid w:val="00FB782E"/>
    <w:rsid w:val="00FE1ACC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F77C90"/>
  <w15:chartTrackingRefBased/>
  <w15:docId w15:val="{C41745FC-2CBC-40EC-915D-272BB9E2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6996"/>
    <w:pPr>
      <w:spacing w:line="240" w:lineRule="atLeast"/>
    </w:pPr>
    <w:rPr>
      <w:rFonts w:ascii="Verdana" w:hAnsi="Verdana"/>
      <w:sz w:val="18"/>
      <w:lang w:eastAsia="en-US"/>
    </w:rPr>
  </w:style>
  <w:style w:type="paragraph" w:styleId="Overskrift1">
    <w:name w:val="heading 1"/>
    <w:basedOn w:val="Normal"/>
    <w:next w:val="Normal"/>
    <w:qFormat/>
    <w:rsid w:val="00901DDD"/>
    <w:pPr>
      <w:keepNext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5C1B88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9612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uiPriority w:val="99"/>
    <w:rsid w:val="00196120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5E635A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575BAB"/>
    <w:rPr>
      <w:rFonts w:ascii="Arial" w:hAnsi="Arial"/>
      <w:sz w:val="16"/>
    </w:rPr>
  </w:style>
  <w:style w:type="paragraph" w:customStyle="1" w:styleId="Manchet">
    <w:name w:val="Manchet"/>
    <w:basedOn w:val="Normal"/>
    <w:next w:val="Normal"/>
    <w:rsid w:val="00FB6ABD"/>
    <w:rPr>
      <w:b/>
    </w:rPr>
  </w:style>
  <w:style w:type="character" w:styleId="Hyperlink">
    <w:name w:val="Hyperlink"/>
    <w:rsid w:val="00991D7E"/>
    <w:rPr>
      <w:color w:val="0000FF"/>
      <w:u w:val="single"/>
    </w:rPr>
  </w:style>
  <w:style w:type="paragraph" w:customStyle="1" w:styleId="Overskriftfed">
    <w:name w:val="Overskrift fed"/>
    <w:basedOn w:val="Normal"/>
    <w:rsid w:val="002B7C03"/>
    <w:pPr>
      <w:spacing w:line="600" w:lineRule="atLeast"/>
    </w:pPr>
    <w:rPr>
      <w:sz w:val="52"/>
    </w:rPr>
  </w:style>
  <w:style w:type="paragraph" w:customStyle="1" w:styleId="Lille">
    <w:name w:val="Lille"/>
    <w:basedOn w:val="Normal"/>
    <w:rsid w:val="004B4DA4"/>
    <w:rPr>
      <w:sz w:val="15"/>
      <w:szCs w:val="18"/>
    </w:rPr>
  </w:style>
  <w:style w:type="paragraph" w:customStyle="1" w:styleId="Smallitalic">
    <w:name w:val="Small italic"/>
    <w:basedOn w:val="Normal"/>
    <w:link w:val="SmallitalicChar"/>
    <w:rsid w:val="00F77DA8"/>
    <w:pPr>
      <w:tabs>
        <w:tab w:val="left" w:pos="170"/>
      </w:tabs>
      <w:autoSpaceDE w:val="0"/>
      <w:autoSpaceDN w:val="0"/>
      <w:adjustRightInd w:val="0"/>
      <w:spacing w:line="220" w:lineRule="atLeast"/>
      <w:textAlignment w:val="center"/>
    </w:pPr>
    <w:rPr>
      <w:rFonts w:eastAsia="Times" w:cs="Times Regular"/>
      <w:i/>
      <w:color w:val="000000"/>
      <w:sz w:val="15"/>
      <w:szCs w:val="24"/>
      <w:lang w:val="en-US"/>
    </w:rPr>
  </w:style>
  <w:style w:type="character" w:customStyle="1" w:styleId="SmallitalicChar">
    <w:name w:val="Small italic Char"/>
    <w:link w:val="Smallitalic"/>
    <w:rsid w:val="00F77DA8"/>
    <w:rPr>
      <w:rFonts w:ascii="Verdana" w:eastAsia="Times" w:hAnsi="Verdana" w:cs="Times Regular"/>
      <w:i/>
      <w:color w:val="000000"/>
      <w:sz w:val="15"/>
      <w:szCs w:val="24"/>
      <w:lang w:val="en-US" w:eastAsia="en-US" w:bidi="ar-SA"/>
    </w:rPr>
  </w:style>
  <w:style w:type="paragraph" w:styleId="Listeafsnit">
    <w:name w:val="List Paragraph"/>
    <w:basedOn w:val="Normal"/>
    <w:uiPriority w:val="34"/>
    <w:qFormat/>
    <w:rsid w:val="002A6906"/>
    <w:pPr>
      <w:widowControl w:val="0"/>
      <w:autoSpaceDE w:val="0"/>
      <w:autoSpaceDN w:val="0"/>
      <w:spacing w:line="240" w:lineRule="auto"/>
      <w:ind w:left="2881" w:hanging="360"/>
    </w:pPr>
    <w:rPr>
      <w:rFonts w:ascii="Arial" w:eastAsia="Arial" w:hAnsi="Arial" w:cs="Arial"/>
      <w:sz w:val="22"/>
      <w:szCs w:val="22"/>
      <w:lang w:val="en-US"/>
    </w:rPr>
  </w:style>
  <w:style w:type="character" w:customStyle="1" w:styleId="SidefodTegn">
    <w:name w:val="Sidefod Tegn"/>
    <w:basedOn w:val="Standardskrifttypeiafsnit"/>
    <w:link w:val="Sidefod"/>
    <w:uiPriority w:val="99"/>
    <w:rsid w:val="00EC3D9D"/>
    <w:rPr>
      <w:rFonts w:ascii="Verdana" w:hAnsi="Verdana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 m farvet logo stå</vt:lpstr>
      <vt:lpstr>Brev DK med logo</vt:lpstr>
    </vt:vector>
  </TitlesOfParts>
  <Company>Folketinget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m farvet logo stå</dc:title>
  <dc:subject/>
  <dc:creator>Marianne Bockhoff</dc:creator>
  <cp:keywords/>
  <cp:lastModifiedBy>Pernille From Klausen</cp:lastModifiedBy>
  <cp:revision>5</cp:revision>
  <cp:lastPrinted>2008-01-25T12:16:00Z</cp:lastPrinted>
  <dcterms:created xsi:type="dcterms:W3CDTF">2023-09-06T06:35:00Z</dcterms:created>
  <dcterms:modified xsi:type="dcterms:W3CDTF">2024-03-31T21:05:00Z</dcterms:modified>
</cp:coreProperties>
</file>