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8364" w:type="dxa"/>
        <w:tblInd w:w="-856" w:type="dxa"/>
        <w:tblLook w:val="04A0" w:firstRow="1" w:lastRow="0" w:firstColumn="1" w:lastColumn="0" w:noHBand="0" w:noVBand="1"/>
      </w:tblPr>
      <w:tblGrid>
        <w:gridCol w:w="2411"/>
        <w:gridCol w:w="5953"/>
      </w:tblGrid>
      <w:tr w:rsidR="00DF7891" w:rsidRPr="0056574F" w14:paraId="268F85F9" w14:textId="77777777" w:rsidTr="00666410">
        <w:trPr>
          <w:trHeight w:val="250"/>
        </w:trPr>
        <w:tc>
          <w:tcPr>
            <w:tcW w:w="2411" w:type="dxa"/>
            <w:shd w:val="clear" w:color="auto" w:fill="ACB9CA" w:themeFill="text2" w:themeFillTint="66"/>
          </w:tcPr>
          <w:p w14:paraId="74D4348A" w14:textId="15FAFFEE" w:rsidR="00DF7891" w:rsidRPr="0056574F" w:rsidRDefault="00DF7891" w:rsidP="002501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6574F">
              <w:rPr>
                <w:rFonts w:ascii="Open Sans" w:hAnsi="Open Sans" w:cs="Open Sans"/>
                <w:b/>
                <w:bCs/>
                <w:sz w:val="24"/>
                <w:szCs w:val="24"/>
              </w:rPr>
              <w:t>Retningslinje</w:t>
            </w:r>
            <w:r w:rsidR="00D04F1D" w:rsidRPr="0056574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r w:rsidR="00E27A35" w:rsidRPr="0056574F">
              <w:rPr>
                <w:rFonts w:ascii="Open Sans" w:hAnsi="Open Sans" w:cs="Open Sans"/>
                <w:b/>
                <w:bCs/>
                <w:sz w:val="24"/>
                <w:szCs w:val="24"/>
              </w:rPr>
              <w:t>for</w:t>
            </w:r>
            <w:r w:rsidRPr="0056574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953" w:type="dxa"/>
            <w:shd w:val="clear" w:color="auto" w:fill="ACB9CA" w:themeFill="text2" w:themeFillTint="66"/>
          </w:tcPr>
          <w:p w14:paraId="0BF08E4B" w14:textId="7469DACD" w:rsidR="00DF7891" w:rsidRPr="0056574F" w:rsidRDefault="005B3A86" w:rsidP="002501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6574F">
              <w:rPr>
                <w:rFonts w:ascii="Open Sans" w:hAnsi="Open Sans" w:cs="Open Sans"/>
                <w:b/>
                <w:bCs/>
                <w:sz w:val="24"/>
                <w:szCs w:val="24"/>
              </w:rPr>
              <w:t>For rengøring og desinfektion af instrumenter, inventar og lokaler</w:t>
            </w:r>
          </w:p>
        </w:tc>
      </w:tr>
      <w:tr w:rsidR="00551621" w:rsidRPr="0056574F" w14:paraId="4DBB4343" w14:textId="77777777" w:rsidTr="00666410">
        <w:trPr>
          <w:trHeight w:val="248"/>
        </w:trPr>
        <w:tc>
          <w:tcPr>
            <w:tcW w:w="2411" w:type="dxa"/>
          </w:tcPr>
          <w:p w14:paraId="6B137A2B" w14:textId="77777777" w:rsidR="00551621" w:rsidRPr="0056574F" w:rsidRDefault="00551621" w:rsidP="00551621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6574F">
              <w:rPr>
                <w:rFonts w:ascii="Open Sans" w:hAnsi="Open Sans" w:cs="Open Sans"/>
                <w:b/>
                <w:bCs/>
                <w:sz w:val="24"/>
                <w:szCs w:val="24"/>
              </w:rPr>
              <w:t>Dato for udarbejdelse:</w:t>
            </w:r>
          </w:p>
        </w:tc>
        <w:tc>
          <w:tcPr>
            <w:tcW w:w="5953" w:type="dxa"/>
          </w:tcPr>
          <w:p w14:paraId="6542C638" w14:textId="74544A51" w:rsidR="00551621" w:rsidRPr="0056574F" w:rsidRDefault="00551621" w:rsidP="00551621">
            <w:pPr>
              <w:rPr>
                <w:rFonts w:ascii="Open Sans" w:hAnsi="Open Sans" w:cs="Open Sans"/>
                <w:sz w:val="24"/>
                <w:szCs w:val="24"/>
              </w:rPr>
            </w:pPr>
            <w:r w:rsidRPr="0056574F"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  <w:t>Dag/mdr./år</w:t>
            </w:r>
          </w:p>
        </w:tc>
      </w:tr>
      <w:tr w:rsidR="00551621" w:rsidRPr="0056574F" w14:paraId="2BE74EF9" w14:textId="77777777" w:rsidTr="00666410">
        <w:trPr>
          <w:trHeight w:val="248"/>
        </w:trPr>
        <w:tc>
          <w:tcPr>
            <w:tcW w:w="2411" w:type="dxa"/>
          </w:tcPr>
          <w:p w14:paraId="241030EA" w14:textId="77777777" w:rsidR="00551621" w:rsidRPr="0056574F" w:rsidRDefault="00551621" w:rsidP="00551621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6574F">
              <w:rPr>
                <w:rFonts w:ascii="Open Sans" w:hAnsi="Open Sans" w:cs="Open Sans"/>
                <w:b/>
                <w:bCs/>
                <w:sz w:val="24"/>
                <w:szCs w:val="24"/>
              </w:rPr>
              <w:t>Ansvarlig for retningslinjen:</w:t>
            </w:r>
          </w:p>
        </w:tc>
        <w:tc>
          <w:tcPr>
            <w:tcW w:w="5953" w:type="dxa"/>
          </w:tcPr>
          <w:p w14:paraId="1C31571A" w14:textId="71DEEA8C" w:rsidR="00551621" w:rsidRPr="0056574F" w:rsidRDefault="00551621" w:rsidP="00551621">
            <w:pPr>
              <w:rPr>
                <w:rFonts w:ascii="Open Sans" w:hAnsi="Open Sans" w:cs="Open Sans"/>
                <w:sz w:val="24"/>
                <w:szCs w:val="24"/>
              </w:rPr>
            </w:pPr>
            <w:r w:rsidRPr="0056574F"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  <w:t>Tandlæge/Tandplejer/klinikassistent NN</w:t>
            </w:r>
          </w:p>
        </w:tc>
      </w:tr>
      <w:tr w:rsidR="00EF39F1" w:rsidRPr="0056574F" w14:paraId="5462B868" w14:textId="77777777" w:rsidTr="00666410">
        <w:trPr>
          <w:trHeight w:val="248"/>
        </w:trPr>
        <w:tc>
          <w:tcPr>
            <w:tcW w:w="2411" w:type="dxa"/>
          </w:tcPr>
          <w:p w14:paraId="63CD67B8" w14:textId="77777777" w:rsidR="00EF39F1" w:rsidRPr="0056574F" w:rsidRDefault="00EF39F1" w:rsidP="00EF39F1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6574F">
              <w:rPr>
                <w:rFonts w:ascii="Open Sans" w:hAnsi="Open Sans" w:cs="Open Sans"/>
                <w:b/>
                <w:bCs/>
                <w:sz w:val="24"/>
                <w:szCs w:val="24"/>
              </w:rPr>
              <w:t>Overordnet:</w:t>
            </w:r>
          </w:p>
        </w:tc>
        <w:tc>
          <w:tcPr>
            <w:tcW w:w="5953" w:type="dxa"/>
          </w:tcPr>
          <w:p w14:paraId="52E1F3A7" w14:textId="77777777" w:rsidR="005B3A86" w:rsidRPr="0056574F" w:rsidRDefault="005B3A86" w:rsidP="005B3A86">
            <w:pPr>
              <w:rPr>
                <w:rFonts w:ascii="Open Sans" w:hAnsi="Open Sans" w:cs="Open Sans"/>
                <w:sz w:val="24"/>
                <w:szCs w:val="24"/>
              </w:rPr>
            </w:pPr>
            <w:r w:rsidRPr="0056574F">
              <w:rPr>
                <w:rFonts w:ascii="Open Sans" w:hAnsi="Open Sans" w:cs="Open Sans"/>
                <w:sz w:val="24"/>
                <w:szCs w:val="24"/>
              </w:rPr>
              <w:t>Rengøring og desinfektion skal udføres for at nedbringe smitterisikoen på klinikken.</w:t>
            </w:r>
          </w:p>
          <w:p w14:paraId="368D9CF7" w14:textId="77777777" w:rsidR="005B3A86" w:rsidRPr="0056574F" w:rsidRDefault="005B3A86" w:rsidP="005B3A8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414D40FC" w14:textId="52919853" w:rsidR="005B3A86" w:rsidRPr="0056574F" w:rsidRDefault="005B3A86" w:rsidP="005B3A86">
            <w:pPr>
              <w:rPr>
                <w:rFonts w:ascii="Open Sans" w:hAnsi="Open Sans" w:cs="Open Sans"/>
                <w:sz w:val="24"/>
                <w:szCs w:val="24"/>
              </w:rPr>
            </w:pPr>
            <w:r w:rsidRPr="0056574F">
              <w:rPr>
                <w:rFonts w:ascii="Open Sans" w:hAnsi="Open Sans" w:cs="Open Sans"/>
                <w:sz w:val="24"/>
                <w:szCs w:val="24"/>
              </w:rPr>
              <w:t>Instrumenter og inventar rengøres for at muliggøre en efterfølgende sufficient desinfektion.</w:t>
            </w:r>
          </w:p>
          <w:p w14:paraId="296F0BF2" w14:textId="77777777" w:rsidR="005B3A86" w:rsidRPr="0056574F" w:rsidRDefault="005B3A86" w:rsidP="00EF39F1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5A10DFB3" w14:textId="71CB9063" w:rsidR="00EF39F1" w:rsidRPr="0056574F" w:rsidRDefault="005B3A86" w:rsidP="00EF39F1">
            <w:pPr>
              <w:rPr>
                <w:rFonts w:ascii="Open Sans" w:hAnsi="Open Sans" w:cs="Open Sans"/>
                <w:sz w:val="24"/>
                <w:szCs w:val="24"/>
              </w:rPr>
            </w:pPr>
            <w:r w:rsidRPr="0056574F">
              <w:rPr>
                <w:rFonts w:ascii="Open Sans" w:hAnsi="Open Sans" w:cs="Open Sans"/>
                <w:sz w:val="24"/>
                <w:szCs w:val="24"/>
              </w:rPr>
              <w:t>Lokaler rengøres med en rengøringsmetode der er valgt ud fra lokalets funktion.</w:t>
            </w:r>
          </w:p>
        </w:tc>
      </w:tr>
      <w:tr w:rsidR="00EF39F1" w:rsidRPr="0056574F" w14:paraId="2DEE2689" w14:textId="77777777" w:rsidTr="00666410">
        <w:trPr>
          <w:trHeight w:val="248"/>
        </w:trPr>
        <w:tc>
          <w:tcPr>
            <w:tcW w:w="2411" w:type="dxa"/>
          </w:tcPr>
          <w:p w14:paraId="6A495A93" w14:textId="77777777" w:rsidR="00EF39F1" w:rsidRPr="0056574F" w:rsidRDefault="00EF39F1" w:rsidP="00EF39F1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6574F">
              <w:rPr>
                <w:rFonts w:ascii="Open Sans" w:hAnsi="Open Sans" w:cs="Open Sans"/>
                <w:b/>
                <w:bCs/>
                <w:sz w:val="24"/>
                <w:szCs w:val="24"/>
              </w:rPr>
              <w:t>Konkret på klinikken:</w:t>
            </w:r>
          </w:p>
        </w:tc>
        <w:tc>
          <w:tcPr>
            <w:tcW w:w="5953" w:type="dxa"/>
          </w:tcPr>
          <w:p w14:paraId="6A531BCA" w14:textId="51B59810" w:rsidR="005B3A86" w:rsidRPr="0056574F" w:rsidRDefault="005B3A86" w:rsidP="005B3A86">
            <w:pPr>
              <w:pStyle w:val="Brdtekst"/>
              <w:rPr>
                <w:rFonts w:ascii="Open Sans" w:hAnsi="Open Sans" w:cs="Open Sans"/>
                <w:b/>
                <w:sz w:val="24"/>
                <w:szCs w:val="24"/>
                <w:lang w:val="da-DK"/>
              </w:rPr>
            </w:pPr>
            <w:r w:rsidRPr="0056574F">
              <w:rPr>
                <w:rFonts w:ascii="Open Sans" w:hAnsi="Open Sans" w:cs="Open Sans"/>
                <w:b/>
                <w:sz w:val="24"/>
                <w:szCs w:val="24"/>
                <w:lang w:val="da-DK"/>
              </w:rPr>
              <w:t>Instrumenter</w:t>
            </w:r>
          </w:p>
          <w:p w14:paraId="3E9789DC" w14:textId="77777777" w:rsidR="005B3A86" w:rsidRPr="0056574F" w:rsidRDefault="005B3A86" w:rsidP="005B3A86">
            <w:pPr>
              <w:pStyle w:val="Brdtekst"/>
              <w:rPr>
                <w:rFonts w:ascii="Open Sans" w:hAnsi="Open Sans" w:cs="Open Sans"/>
                <w:b/>
                <w:sz w:val="24"/>
                <w:szCs w:val="24"/>
                <w:lang w:val="da-DK"/>
              </w:rPr>
            </w:pPr>
          </w:p>
          <w:p w14:paraId="6AB79660" w14:textId="77777777" w:rsidR="005B3A86" w:rsidRPr="0056574F" w:rsidRDefault="005B3A86" w:rsidP="005B3A86">
            <w:pPr>
              <w:pStyle w:val="Brdtekst"/>
              <w:spacing w:before="1"/>
              <w:ind w:right="168"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 xml:space="preserve">Rengøring og desinfektion af instrumenter foregår i </w:t>
            </w:r>
            <w:r w:rsidRPr="0056574F">
              <w:rPr>
                <w:rFonts w:ascii="Open Sans" w:eastAsia="Times New Roman" w:hAnsi="Open Sans" w:cs="Open Sans"/>
                <w:b/>
                <w:bCs/>
                <w:color w:val="4472C4" w:themeColor="accent1"/>
                <w:sz w:val="24"/>
                <w:szCs w:val="24"/>
                <w:lang w:val="da-DK"/>
              </w:rPr>
              <w:t>dentalopvaskemaskine</w:t>
            </w: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 xml:space="preserve"> ved skylning med koldt vand efterfulgt af desinfektion ved 80 grader i 10 minutter. </w:t>
            </w:r>
          </w:p>
          <w:p w14:paraId="115DFFC2" w14:textId="2010BE03" w:rsidR="005B3A86" w:rsidRPr="0056574F" w:rsidRDefault="005B3A86" w:rsidP="005B3A86">
            <w:pPr>
              <w:pStyle w:val="Brdtekst"/>
              <w:spacing w:before="1"/>
              <w:ind w:right="168"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 xml:space="preserve">Der anvendes sæbe efter producentens anvisning. </w:t>
            </w:r>
          </w:p>
          <w:p w14:paraId="3D564A76" w14:textId="77777777" w:rsidR="005B3A86" w:rsidRPr="0056574F" w:rsidRDefault="005B3A86" w:rsidP="005B3A86">
            <w:pPr>
              <w:pStyle w:val="Brdtekst"/>
              <w:spacing w:before="1"/>
              <w:ind w:right="168"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</w:p>
          <w:p w14:paraId="5E29741D" w14:textId="77777777" w:rsidR="005B3A86" w:rsidRPr="0056574F" w:rsidRDefault="005B3A86" w:rsidP="005B3A86">
            <w:pPr>
              <w:pStyle w:val="Brdtekst"/>
              <w:numPr>
                <w:ilvl w:val="0"/>
                <w:numId w:val="24"/>
              </w:numPr>
              <w:spacing w:before="1"/>
              <w:ind w:right="168"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 xml:space="preserve">Instrumenter anbringes direkte i dentalopvaskemaskinen </w:t>
            </w:r>
          </w:p>
          <w:p w14:paraId="7758770A" w14:textId="77777777" w:rsidR="005B3A86" w:rsidRPr="0056574F" w:rsidRDefault="005B3A86" w:rsidP="005B3A86">
            <w:pPr>
              <w:pStyle w:val="Brdtekst"/>
              <w:numPr>
                <w:ilvl w:val="0"/>
                <w:numId w:val="24"/>
              </w:numPr>
              <w:spacing w:before="1"/>
              <w:ind w:right="168"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 xml:space="preserve">Hule instrumenter anbringes på dyser </w:t>
            </w:r>
          </w:p>
          <w:p w14:paraId="17DBBA2A" w14:textId="77777777" w:rsidR="005B3A86" w:rsidRPr="0056574F" w:rsidRDefault="005B3A86" w:rsidP="005B3A86">
            <w:pPr>
              <w:pStyle w:val="Brdtekst"/>
              <w:numPr>
                <w:ilvl w:val="0"/>
                <w:numId w:val="24"/>
              </w:numPr>
              <w:spacing w:before="1"/>
              <w:ind w:right="168"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Instrumenter tages ud af maskinen efter endt program med rene hænder</w:t>
            </w:r>
          </w:p>
          <w:p w14:paraId="638196BA" w14:textId="77777777" w:rsidR="005B3A86" w:rsidRPr="0056574F" w:rsidRDefault="005B3A86" w:rsidP="005B3A86">
            <w:pPr>
              <w:pStyle w:val="Brdtekst"/>
              <w:numPr>
                <w:ilvl w:val="0"/>
                <w:numId w:val="24"/>
              </w:numPr>
              <w:spacing w:before="1"/>
              <w:ind w:right="168"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 xml:space="preserve">Instrumenter eftertørres hvis det er nødvendigt med et rent klæde </w:t>
            </w:r>
          </w:p>
          <w:p w14:paraId="7D80439F" w14:textId="3701CFD1" w:rsidR="005B3A86" w:rsidRPr="0056574F" w:rsidRDefault="005B3A86" w:rsidP="005B3A86">
            <w:pPr>
              <w:pStyle w:val="Brdtekst"/>
              <w:numPr>
                <w:ilvl w:val="0"/>
                <w:numId w:val="24"/>
              </w:numPr>
              <w:spacing w:before="1"/>
              <w:ind w:right="168"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Instrumenter inspiceres for urenheder, der om nødvendigt fjernes</w:t>
            </w:r>
          </w:p>
          <w:p w14:paraId="066FFF8A" w14:textId="77777777" w:rsidR="005B3A86" w:rsidRPr="0056574F" w:rsidRDefault="005B3A86" w:rsidP="005B3A86">
            <w:pPr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</w:pPr>
          </w:p>
          <w:p w14:paraId="0B700AC4" w14:textId="4CA86EFB" w:rsidR="005B3A86" w:rsidRPr="0056574F" w:rsidRDefault="005B3A86" w:rsidP="005B3A86">
            <w:pPr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</w:pPr>
            <w:r w:rsidRPr="0056574F"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  <w:t>Dentalopvaskemaskinen valideres</w:t>
            </w:r>
            <w:r w:rsidR="00FF40E8" w:rsidRPr="0056574F"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  <w:t xml:space="preserve"> ved d</w:t>
            </w:r>
            <w:r w:rsidRPr="0056574F"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  <w:t>aglig kontrol</w:t>
            </w:r>
            <w:r w:rsidR="00FF40E8" w:rsidRPr="0056574F"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  <w:t xml:space="preserve"> af:</w:t>
            </w:r>
          </w:p>
          <w:p w14:paraId="13E64359" w14:textId="77777777" w:rsidR="00FF40E8" w:rsidRPr="0056574F" w:rsidRDefault="00FF40E8" w:rsidP="005B3A86">
            <w:pPr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</w:pPr>
          </w:p>
          <w:p w14:paraId="6459B1E8" w14:textId="77777777" w:rsidR="005B3A86" w:rsidRPr="0056574F" w:rsidRDefault="005B3A86" w:rsidP="005B3A86">
            <w:pPr>
              <w:pStyle w:val="Listeafsnit"/>
              <w:numPr>
                <w:ilvl w:val="0"/>
                <w:numId w:val="25"/>
              </w:numPr>
              <w:spacing w:after="160" w:line="259" w:lineRule="auto"/>
              <w:contextualSpacing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lågepakning og lukkefunktion</w:t>
            </w:r>
          </w:p>
          <w:p w14:paraId="600AEDAB" w14:textId="77777777" w:rsidR="005B3A86" w:rsidRPr="0056574F" w:rsidRDefault="005B3A86" w:rsidP="005B3A86">
            <w:pPr>
              <w:pStyle w:val="Listeafsnit"/>
              <w:numPr>
                <w:ilvl w:val="0"/>
                <w:numId w:val="25"/>
              </w:numPr>
              <w:spacing w:after="160" w:line="259" w:lineRule="auto"/>
              <w:contextualSpacing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dysser og slanger ikke er tilstoppede</w:t>
            </w:r>
          </w:p>
          <w:p w14:paraId="1E4C918A" w14:textId="77777777" w:rsidR="005B3A86" w:rsidRPr="0056574F" w:rsidRDefault="005B3A86" w:rsidP="005B3A86">
            <w:pPr>
              <w:pStyle w:val="Listeafsnit"/>
              <w:numPr>
                <w:ilvl w:val="0"/>
                <w:numId w:val="25"/>
              </w:numPr>
              <w:spacing w:after="160" w:line="259" w:lineRule="auto"/>
              <w:contextualSpacing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filtrene er rensede</w:t>
            </w:r>
          </w:p>
          <w:p w14:paraId="7A781B7E" w14:textId="77777777" w:rsidR="005B3A86" w:rsidRPr="0056574F" w:rsidRDefault="005B3A86" w:rsidP="005B3A86">
            <w:pPr>
              <w:pStyle w:val="Listeafsnit"/>
              <w:numPr>
                <w:ilvl w:val="0"/>
                <w:numId w:val="25"/>
              </w:numPr>
              <w:spacing w:after="160" w:line="259" w:lineRule="auto"/>
              <w:contextualSpacing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 xml:space="preserve">der er påfyldt egnet sæbe og </w:t>
            </w: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lastRenderedPageBreak/>
              <w:t>afspændingsmiddel</w:t>
            </w:r>
          </w:p>
          <w:p w14:paraId="0BB0E658" w14:textId="77777777" w:rsidR="00FF40E8" w:rsidRPr="0056574F" w:rsidRDefault="005B3A86" w:rsidP="005B3A86">
            <w:pPr>
              <w:pStyle w:val="Listeafsnit"/>
              <w:numPr>
                <w:ilvl w:val="0"/>
                <w:numId w:val="25"/>
              </w:numPr>
              <w:spacing w:after="160" w:line="259" w:lineRule="auto"/>
              <w:contextualSpacing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opnåelse af nødvendigtemperatur, tid og funktion – aflæses på displayet</w:t>
            </w:r>
          </w:p>
          <w:p w14:paraId="6FDCBA9F" w14:textId="77777777" w:rsidR="00FF40E8" w:rsidRPr="0056574F" w:rsidRDefault="005B3A86" w:rsidP="005B3A86">
            <w:pPr>
              <w:pStyle w:val="Listeafsnit"/>
              <w:numPr>
                <w:ilvl w:val="0"/>
                <w:numId w:val="25"/>
              </w:numPr>
              <w:spacing w:after="160" w:line="259" w:lineRule="auto"/>
              <w:contextualSpacing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56574F"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  <w:t xml:space="preserve">Service </w:t>
            </w:r>
            <w:proofErr w:type="spellStart"/>
            <w:r w:rsidRPr="0056574F"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  <w:t>efter</w:t>
            </w:r>
            <w:proofErr w:type="spellEnd"/>
            <w:r w:rsidRPr="0056574F"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6574F"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  <w:t>producentens</w:t>
            </w:r>
            <w:proofErr w:type="spellEnd"/>
            <w:r w:rsidRPr="0056574F"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6574F"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  <w:t>anvisning</w:t>
            </w:r>
            <w:proofErr w:type="spellEnd"/>
            <w:r w:rsidRPr="0056574F"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  <w:t xml:space="preserve">. </w:t>
            </w:r>
          </w:p>
          <w:p w14:paraId="17CF0758" w14:textId="1E02E375" w:rsidR="005B3A86" w:rsidRPr="0056574F" w:rsidRDefault="005B3A86" w:rsidP="005B3A86">
            <w:pPr>
              <w:pStyle w:val="Listeafsnit"/>
              <w:numPr>
                <w:ilvl w:val="0"/>
                <w:numId w:val="25"/>
              </w:numPr>
              <w:spacing w:after="160" w:line="259" w:lineRule="auto"/>
              <w:contextualSpacing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56574F">
              <w:rPr>
                <w:rFonts w:ascii="Open Sans" w:hAnsi="Open Sans" w:cs="Open Sans"/>
                <w:color w:val="4472C4" w:themeColor="accent1"/>
                <w:sz w:val="24"/>
                <w:szCs w:val="24"/>
                <w:lang w:val="da-DK"/>
              </w:rPr>
              <w:t>Dokumentation føres i logbogen vedr. teknisk udstyr.</w:t>
            </w:r>
          </w:p>
          <w:p w14:paraId="5B8E510D" w14:textId="0DA69A2C" w:rsidR="005B3A86" w:rsidRPr="0056574F" w:rsidRDefault="005B3A86" w:rsidP="005B3A86">
            <w:pPr>
              <w:pStyle w:val="Brdtekst"/>
              <w:spacing w:before="1"/>
              <w:ind w:right="168"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</w:p>
          <w:p w14:paraId="4B753C69" w14:textId="77894B82" w:rsidR="005B3A86" w:rsidRPr="0056574F" w:rsidRDefault="005B3A86" w:rsidP="005B3A86">
            <w:pPr>
              <w:pStyle w:val="Brdtekst"/>
              <w:spacing w:before="1"/>
              <w:ind w:right="168"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</w:p>
          <w:p w14:paraId="10CC3640" w14:textId="77777777" w:rsidR="00EA17BB" w:rsidRPr="0056574F" w:rsidRDefault="00EA17BB" w:rsidP="00EA17BB">
            <w:pPr>
              <w:pStyle w:val="Brdtekst"/>
              <w:spacing w:before="1"/>
              <w:ind w:right="168"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ELLER</w:t>
            </w:r>
          </w:p>
          <w:p w14:paraId="0549F35F" w14:textId="77777777" w:rsidR="00EA17BB" w:rsidRPr="0056574F" w:rsidRDefault="00EA17BB" w:rsidP="00EA17BB">
            <w:pPr>
              <w:pStyle w:val="Brdtekst"/>
              <w:spacing w:before="1"/>
              <w:ind w:right="168"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</w:p>
          <w:p w14:paraId="010A26E2" w14:textId="77777777" w:rsidR="00EA17BB" w:rsidRPr="0056574F" w:rsidRDefault="00EA17BB" w:rsidP="00EA17BB">
            <w:pPr>
              <w:pStyle w:val="Brdtekst"/>
              <w:spacing w:before="1"/>
              <w:ind w:right="168"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 xml:space="preserve">Rengøring og desinfektion foregår </w:t>
            </w:r>
            <w:r w:rsidRPr="0056574F">
              <w:rPr>
                <w:rFonts w:ascii="Open Sans" w:eastAsia="Times New Roman" w:hAnsi="Open Sans" w:cs="Open Sans"/>
                <w:b/>
                <w:bCs/>
                <w:color w:val="4472C4" w:themeColor="accent1"/>
                <w:sz w:val="24"/>
                <w:szCs w:val="24"/>
                <w:lang w:val="da-DK"/>
              </w:rPr>
              <w:t>mikrobølgeovn</w:t>
            </w: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 xml:space="preserve"> ved kogning i 5 minutter efterfulgt af manuel rengøring under rindende vand.</w:t>
            </w:r>
          </w:p>
          <w:p w14:paraId="3E05838A" w14:textId="77777777" w:rsidR="00EA17BB" w:rsidRPr="0056574F" w:rsidRDefault="00EA17BB" w:rsidP="00EA17BB">
            <w:pPr>
              <w:pStyle w:val="Brdtekst"/>
              <w:numPr>
                <w:ilvl w:val="0"/>
                <w:numId w:val="26"/>
              </w:numPr>
              <w:spacing w:before="1"/>
              <w:ind w:right="168"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10 – 20 stk. – her angives et konkret antal – instrumenter anbringes i et formstabilt kar uden låg.</w:t>
            </w:r>
          </w:p>
          <w:p w14:paraId="7EA00086" w14:textId="77777777" w:rsidR="00EA17BB" w:rsidRPr="0056574F" w:rsidRDefault="00EA17BB" w:rsidP="00EA17BB">
            <w:pPr>
              <w:pStyle w:val="Brdtekst"/>
              <w:numPr>
                <w:ilvl w:val="0"/>
                <w:numId w:val="26"/>
              </w:numPr>
              <w:spacing w:before="1"/>
              <w:ind w:right="168"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Instrumenterne dækkes af xx ml vand tilsat specialvaskemiddel</w:t>
            </w:r>
          </w:p>
          <w:p w14:paraId="6A4A648E" w14:textId="77777777" w:rsidR="00EA17BB" w:rsidRPr="0056574F" w:rsidRDefault="00EA17BB" w:rsidP="00EA17BB">
            <w:pPr>
              <w:pStyle w:val="Brdtekst"/>
              <w:numPr>
                <w:ilvl w:val="0"/>
                <w:numId w:val="26"/>
              </w:numPr>
              <w:spacing w:before="1"/>
              <w:ind w:right="168"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 xml:space="preserve">Karret med instrumenter opvarmes til kogning i xx minutter – det antal minutter der er fastsat under </w:t>
            </w:r>
            <w:proofErr w:type="spellStart"/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egenvalidering</w:t>
            </w:r>
            <w:proofErr w:type="spellEnd"/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 xml:space="preserve"> - og skal herefter koge 5 minutter</w:t>
            </w:r>
          </w:p>
          <w:p w14:paraId="5D9232F7" w14:textId="77777777" w:rsidR="00EA17BB" w:rsidRPr="0056574F" w:rsidRDefault="00EA17BB" w:rsidP="00EA17BB">
            <w:pPr>
              <w:pStyle w:val="Brdtekst"/>
              <w:numPr>
                <w:ilvl w:val="0"/>
                <w:numId w:val="26"/>
              </w:numPr>
              <w:spacing w:before="1"/>
              <w:ind w:right="168"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Karret fjernes umiddelbart efter kogning – brug tang eller termohandsker</w:t>
            </w:r>
          </w:p>
          <w:p w14:paraId="79A22B80" w14:textId="3C74BA0F" w:rsidR="00EA17BB" w:rsidRPr="0056574F" w:rsidRDefault="00EA17BB" w:rsidP="00EA17BB">
            <w:pPr>
              <w:pStyle w:val="Brdtekst"/>
              <w:numPr>
                <w:ilvl w:val="0"/>
                <w:numId w:val="26"/>
              </w:numPr>
              <w:spacing w:before="1"/>
              <w:ind w:right="168"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Instrumenterne rengøres med ren engangsbørste under rindende vand – der anvendes værnemidler: handsker, beskyttelsesbriller/visir og evt. plastforklæde.</w:t>
            </w:r>
          </w:p>
          <w:p w14:paraId="6512B613" w14:textId="1060D9B4" w:rsidR="00EA17BB" w:rsidRPr="0056574F" w:rsidRDefault="00EA17BB" w:rsidP="00EA17BB">
            <w:pPr>
              <w:pStyle w:val="Listeafsnit"/>
              <w:widowControl/>
              <w:numPr>
                <w:ilvl w:val="0"/>
                <w:numId w:val="26"/>
              </w:numPr>
              <w:autoSpaceDE/>
              <w:autoSpaceDN/>
              <w:spacing w:before="1" w:after="160" w:line="259" w:lineRule="auto"/>
              <w:ind w:right="26"/>
              <w:contextualSpacing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Instrumenter inspiceres for urenheder, der om nødvendigt fjernes</w:t>
            </w:r>
          </w:p>
          <w:p w14:paraId="4E8FAEEF" w14:textId="6FBA5C38" w:rsidR="00EA17BB" w:rsidRPr="0056574F" w:rsidRDefault="00EA17BB" w:rsidP="00EA17BB">
            <w:pPr>
              <w:pStyle w:val="Brdtekst"/>
              <w:spacing w:before="1"/>
              <w:ind w:right="766"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Mikrobølgeovnen valideres</w:t>
            </w:r>
            <w:r w:rsidR="00FF40E8"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 xml:space="preserve"> </w:t>
            </w: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1 gang årligt</w:t>
            </w:r>
            <w:r w:rsidR="006527A6"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 xml:space="preserve"> ved at gøre </w:t>
            </w:r>
            <w:proofErr w:type="spellStart"/>
            <w:r w:rsidR="006527A6"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følgenden</w:t>
            </w:r>
            <w:proofErr w:type="spellEnd"/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:</w:t>
            </w:r>
          </w:p>
          <w:p w14:paraId="7936F364" w14:textId="77777777" w:rsidR="00EA17BB" w:rsidRPr="0056574F" w:rsidRDefault="00EA17BB" w:rsidP="00EA17BB">
            <w:pPr>
              <w:pStyle w:val="Brdtekst"/>
              <w:spacing w:before="1"/>
              <w:ind w:right="766"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</w:p>
          <w:p w14:paraId="4C244B19" w14:textId="77777777" w:rsidR="00EA17BB" w:rsidRPr="0056574F" w:rsidRDefault="00EA17BB" w:rsidP="00EA17BB">
            <w:pPr>
              <w:pStyle w:val="Brdtekst"/>
              <w:numPr>
                <w:ilvl w:val="0"/>
                <w:numId w:val="27"/>
              </w:numPr>
              <w:spacing w:before="1"/>
              <w:ind w:right="26"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 xml:space="preserve">Mængden og arten af instrumenter, der skal desinficere, samt den mængde sæbevand, der er nødvendig for at dække disse, fastlægges </w:t>
            </w:r>
          </w:p>
          <w:p w14:paraId="2761DD05" w14:textId="77777777" w:rsidR="00EA17BB" w:rsidRPr="0056574F" w:rsidRDefault="00EA17BB" w:rsidP="00EA17BB">
            <w:pPr>
              <w:pStyle w:val="Brdtekst"/>
              <w:numPr>
                <w:ilvl w:val="0"/>
                <w:numId w:val="27"/>
              </w:numPr>
              <w:spacing w:before="1"/>
              <w:ind w:right="26"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lastRenderedPageBreak/>
              <w:t xml:space="preserve">Tidsforbruget registreres fra start af ovnen med den fastsatte mængde instrumenter og sæbevand i, til vandet koger </w:t>
            </w:r>
          </w:p>
          <w:p w14:paraId="7068C19C" w14:textId="77777777" w:rsidR="00EA17BB" w:rsidRPr="0056574F" w:rsidRDefault="00EA17BB" w:rsidP="00EA17BB">
            <w:pPr>
              <w:pStyle w:val="Brdtekst"/>
              <w:numPr>
                <w:ilvl w:val="0"/>
                <w:numId w:val="27"/>
              </w:numPr>
              <w:spacing w:before="1"/>
              <w:ind w:right="26"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 xml:space="preserve">Dette tidsforbrug fastlægges i tre uafhængige afprøvninger, dvs. med en ny portion instrumenter og frisk sæbevand hver gang </w:t>
            </w:r>
          </w:p>
          <w:p w14:paraId="7DD871BB" w14:textId="77777777" w:rsidR="00EA17BB" w:rsidRPr="0056574F" w:rsidRDefault="00EA17BB" w:rsidP="00EA17BB">
            <w:pPr>
              <w:pStyle w:val="Brdtekst"/>
              <w:numPr>
                <w:ilvl w:val="0"/>
                <w:numId w:val="27"/>
              </w:numPr>
              <w:spacing w:before="1"/>
              <w:ind w:right="26"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 xml:space="preserve">En sådan undersøgelse foretages for hver af klinikkens kombinationer af instrumentmængde, instrumenttyper og vandmængde </w:t>
            </w:r>
          </w:p>
          <w:p w14:paraId="73902112" w14:textId="77777777" w:rsidR="00EA17BB" w:rsidRPr="0056574F" w:rsidRDefault="00EA17BB" w:rsidP="00EA17BB">
            <w:pPr>
              <w:pStyle w:val="Brdtekst"/>
              <w:numPr>
                <w:ilvl w:val="0"/>
                <w:numId w:val="27"/>
              </w:numPr>
              <w:spacing w:before="1"/>
              <w:ind w:right="26"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Resultaterne registreres i ”egen valideringsskemaet” i logbogen vedr. teknisk udstyr.</w:t>
            </w:r>
          </w:p>
          <w:p w14:paraId="7B519F67" w14:textId="77777777" w:rsidR="00EA17BB" w:rsidRPr="0056574F" w:rsidRDefault="00EA17BB" w:rsidP="00EA17BB">
            <w:pPr>
              <w:pStyle w:val="Brdtekst"/>
              <w:spacing w:before="1"/>
              <w:ind w:right="26"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</w:p>
          <w:p w14:paraId="055D39F8" w14:textId="77777777" w:rsidR="00EA17BB" w:rsidRPr="0056574F" w:rsidRDefault="00EA17BB" w:rsidP="00EA17BB">
            <w:pPr>
              <w:pStyle w:val="Brdtekst"/>
              <w:spacing w:before="1"/>
              <w:ind w:right="766"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ELLER</w:t>
            </w:r>
          </w:p>
          <w:p w14:paraId="57171B67" w14:textId="6DFAC17D" w:rsidR="00EA17BB" w:rsidRPr="0056574F" w:rsidRDefault="00EA17BB" w:rsidP="00EA17BB">
            <w:pPr>
              <w:spacing w:before="1" w:after="160" w:line="259" w:lineRule="auto"/>
              <w:ind w:right="766"/>
              <w:contextualSpacing/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</w:pPr>
          </w:p>
          <w:p w14:paraId="15A16E72" w14:textId="77777777" w:rsidR="00EA17BB" w:rsidRPr="0056574F" w:rsidRDefault="00EA17BB" w:rsidP="00EA17BB">
            <w:pPr>
              <w:pStyle w:val="Brdtekst"/>
              <w:spacing w:before="1"/>
              <w:ind w:right="26"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 xml:space="preserve">Rengøring og desinfektion foregår manuelt og ved </w:t>
            </w:r>
            <w:r w:rsidRPr="0056574F">
              <w:rPr>
                <w:rFonts w:ascii="Open Sans" w:eastAsia="Times New Roman" w:hAnsi="Open Sans" w:cs="Open Sans"/>
                <w:b/>
                <w:bCs/>
                <w:color w:val="4472C4" w:themeColor="accent1"/>
                <w:sz w:val="24"/>
                <w:szCs w:val="24"/>
                <w:lang w:val="da-DK"/>
              </w:rPr>
              <w:t>henstandsdesinfektion</w:t>
            </w: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.</w:t>
            </w:r>
          </w:p>
          <w:p w14:paraId="6D16C6FB" w14:textId="77777777" w:rsidR="00EA17BB" w:rsidRPr="0056574F" w:rsidRDefault="00EA17BB" w:rsidP="00EA17BB">
            <w:pPr>
              <w:pStyle w:val="Brdtekst"/>
              <w:spacing w:before="1"/>
              <w:ind w:right="26"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</w:p>
          <w:p w14:paraId="1DDC7489" w14:textId="77777777" w:rsidR="00EA17BB" w:rsidRPr="0056574F" w:rsidRDefault="00EA17BB" w:rsidP="00EA17BB">
            <w:pPr>
              <w:pStyle w:val="Brdtekst"/>
              <w:numPr>
                <w:ilvl w:val="0"/>
                <w:numId w:val="28"/>
              </w:numPr>
              <w:spacing w:before="1"/>
              <w:ind w:right="26"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Instrumenter rengøres manuelt nedsænket i et kar med sæbevand tilsat desinfektionsmiddel – der anvendes værnemidler: Handsker Beskyttelsesbriller/visir og evt. et plastforklæde</w:t>
            </w:r>
          </w:p>
          <w:p w14:paraId="2D6F6E3B" w14:textId="77777777" w:rsidR="00EA17BB" w:rsidRPr="0056574F" w:rsidRDefault="00EA17BB" w:rsidP="00EA17BB">
            <w:pPr>
              <w:pStyle w:val="Brdtekst"/>
              <w:numPr>
                <w:ilvl w:val="0"/>
                <w:numId w:val="28"/>
              </w:numPr>
              <w:spacing w:before="1"/>
              <w:ind w:right="26"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 xml:space="preserve">Efter den manuelle rengøring anbringes instrumenterne i et lukket kar med et egnet desinfektionsmiddel evt. tilsat smudsløsende hjælpestof  </w:t>
            </w:r>
          </w:p>
          <w:p w14:paraId="26E4ABB2" w14:textId="77777777" w:rsidR="00EA17BB" w:rsidRPr="0056574F" w:rsidRDefault="00EA17BB" w:rsidP="00EA17BB">
            <w:pPr>
              <w:pStyle w:val="Brdtekst"/>
              <w:numPr>
                <w:ilvl w:val="0"/>
                <w:numId w:val="28"/>
              </w:numPr>
              <w:spacing w:before="1"/>
              <w:ind w:right="26"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 xml:space="preserve">Desinfektionsmidlet skal have kontakt med alle instrumentets flader, inkl. indre hulrum </w:t>
            </w:r>
          </w:p>
          <w:p w14:paraId="2D9B9279" w14:textId="77777777" w:rsidR="00EA17BB" w:rsidRPr="0056574F" w:rsidRDefault="00EA17BB" w:rsidP="00EA17BB">
            <w:pPr>
              <w:pStyle w:val="Brdtekst"/>
              <w:numPr>
                <w:ilvl w:val="0"/>
                <w:numId w:val="28"/>
              </w:numPr>
              <w:spacing w:before="1"/>
              <w:ind w:right="26"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Henstandsdesinfektion i 1 time ved stuetemperatur, medmindre der foreligger dokumentation for, at desinfektionsmidlet - anvendt til den specifikke desinfektionsopgave på tandklinikken - er effektivt ved en kortere indvirkningstid</w:t>
            </w:r>
          </w:p>
          <w:p w14:paraId="444EF862" w14:textId="77777777" w:rsidR="00EA17BB" w:rsidRPr="0056574F" w:rsidRDefault="00EA17BB" w:rsidP="00EA17BB">
            <w:pPr>
              <w:pStyle w:val="Brdtekst"/>
              <w:numPr>
                <w:ilvl w:val="0"/>
                <w:numId w:val="28"/>
              </w:numPr>
              <w:spacing w:before="1"/>
              <w:ind w:right="26"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Instrumenterne skylles under rindende vand</w:t>
            </w:r>
          </w:p>
          <w:p w14:paraId="0C0B0385" w14:textId="77777777" w:rsidR="005961DA" w:rsidRPr="0056574F" w:rsidRDefault="005961DA" w:rsidP="005961DA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236E76E6" w14:textId="77777777" w:rsidR="005961DA" w:rsidRPr="0056574F" w:rsidRDefault="005961DA" w:rsidP="005961DA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6574F">
              <w:rPr>
                <w:rFonts w:ascii="Open Sans" w:hAnsi="Open Sans" w:cs="Open Sans"/>
                <w:b/>
                <w:bCs/>
                <w:sz w:val="24"/>
                <w:szCs w:val="24"/>
              </w:rPr>
              <w:lastRenderedPageBreak/>
              <w:t>Inventar</w:t>
            </w:r>
          </w:p>
          <w:p w14:paraId="767D4424" w14:textId="1D92CA7A" w:rsidR="005961DA" w:rsidRPr="0056574F" w:rsidRDefault="005961DA" w:rsidP="005961DA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6574F">
              <w:rPr>
                <w:rFonts w:ascii="Open Sans" w:hAnsi="Open Sans" w:cs="Open Sans"/>
                <w:b/>
                <w:bCs/>
                <w:sz w:val="24"/>
                <w:szCs w:val="24"/>
              </w:rPr>
              <w:br/>
              <w:t>Efter hver patient:</w:t>
            </w:r>
          </w:p>
          <w:p w14:paraId="3EABFD68" w14:textId="77777777" w:rsidR="005961DA" w:rsidRPr="0056574F" w:rsidRDefault="005961DA" w:rsidP="005961DA">
            <w:pPr>
              <w:rPr>
                <w:rFonts w:ascii="Open Sans" w:hAnsi="Open Sans" w:cs="Open Sans"/>
                <w:sz w:val="24"/>
                <w:szCs w:val="24"/>
              </w:rPr>
            </w:pPr>
            <w:r w:rsidRPr="0056574F">
              <w:rPr>
                <w:rFonts w:ascii="Open Sans" w:hAnsi="Open Sans" w:cs="Open Sans"/>
                <w:sz w:val="24"/>
                <w:szCs w:val="24"/>
              </w:rPr>
              <w:t xml:space="preserve">Aerosolzonen defineres som et område på 1,5 m i radius fra behandlingscentrum, med baggrund i de aerosoldannende behandlinger, der foretages på klinikken. </w:t>
            </w:r>
          </w:p>
          <w:p w14:paraId="67256103" w14:textId="5FD42175" w:rsidR="005961DA" w:rsidRPr="0056574F" w:rsidRDefault="005961DA" w:rsidP="005961DA">
            <w:pPr>
              <w:rPr>
                <w:rFonts w:ascii="Open Sans" w:hAnsi="Open Sans" w:cs="Open Sans"/>
                <w:sz w:val="24"/>
                <w:szCs w:val="24"/>
              </w:rPr>
            </w:pPr>
            <w:r w:rsidRPr="0056574F">
              <w:rPr>
                <w:rFonts w:ascii="Open Sans" w:hAnsi="Open Sans" w:cs="Open Sans"/>
                <w:sz w:val="24"/>
                <w:szCs w:val="24"/>
              </w:rPr>
              <w:t>Flader og inventar, der befinder sig i aerosolzonen, rengøres med:</w:t>
            </w:r>
          </w:p>
          <w:p w14:paraId="68145F6A" w14:textId="77777777" w:rsidR="005961DA" w:rsidRPr="0056574F" w:rsidRDefault="005961DA" w:rsidP="005961DA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20078EF4" w14:textId="77777777" w:rsidR="005961DA" w:rsidRPr="0056574F" w:rsidRDefault="005961DA" w:rsidP="005961DA">
            <w:pPr>
              <w:pStyle w:val="Listeafsnit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56574F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ren rengøringsklud med rent sæbevand eller </w:t>
            </w:r>
          </w:p>
          <w:p w14:paraId="5D03D877" w14:textId="77777777" w:rsidR="005961DA" w:rsidRPr="0056574F" w:rsidRDefault="005961DA" w:rsidP="005961DA">
            <w:pPr>
              <w:pStyle w:val="Listeafsnit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56574F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hvis overfladen er synligt ren og tør, </w:t>
            </w:r>
            <w:proofErr w:type="spellStart"/>
            <w:r w:rsidRPr="0056574F">
              <w:rPr>
                <w:rFonts w:ascii="Open Sans" w:hAnsi="Open Sans" w:cs="Open Sans"/>
                <w:sz w:val="24"/>
                <w:szCs w:val="24"/>
                <w:lang w:val="da-DK"/>
              </w:rPr>
              <w:t>cellestof</w:t>
            </w:r>
            <w:proofErr w:type="spellEnd"/>
            <w:r w:rsidRPr="0056574F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/ren klud med sprit på 70 – 85% </w:t>
            </w:r>
          </w:p>
          <w:p w14:paraId="7794456A" w14:textId="77777777" w:rsidR="005961DA" w:rsidRPr="0056574F" w:rsidRDefault="005961DA" w:rsidP="005961DA">
            <w:pPr>
              <w:rPr>
                <w:rFonts w:ascii="Open Sans" w:hAnsi="Open Sans" w:cs="Open Sans"/>
                <w:sz w:val="24"/>
                <w:szCs w:val="24"/>
              </w:rPr>
            </w:pPr>
            <w:r w:rsidRPr="0056574F">
              <w:rPr>
                <w:rFonts w:ascii="Open Sans" w:hAnsi="Open Sans" w:cs="Open Sans"/>
                <w:sz w:val="24"/>
                <w:szCs w:val="24"/>
              </w:rPr>
              <w:t>Der rengøres fra rent område mod urent område.</w:t>
            </w:r>
          </w:p>
          <w:p w14:paraId="6125CADB" w14:textId="77777777" w:rsidR="005961DA" w:rsidRPr="0056574F" w:rsidRDefault="005961DA" w:rsidP="005961DA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0E37DAD6" w14:textId="709D6482" w:rsidR="005961DA" w:rsidRPr="0056574F" w:rsidRDefault="005961DA" w:rsidP="005961DA">
            <w:pPr>
              <w:rPr>
                <w:rFonts w:ascii="Open Sans" w:hAnsi="Open Sans" w:cs="Open Sans"/>
                <w:sz w:val="24"/>
                <w:szCs w:val="24"/>
              </w:rPr>
            </w:pPr>
            <w:r w:rsidRPr="0056574F">
              <w:rPr>
                <w:rFonts w:ascii="Open Sans" w:hAnsi="Open Sans" w:cs="Open Sans"/>
                <w:sz w:val="24"/>
                <w:szCs w:val="24"/>
              </w:rPr>
              <w:t xml:space="preserve">Overfladedesinfektion </w:t>
            </w:r>
            <w:r w:rsidRPr="0056574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skal </w:t>
            </w:r>
            <w:r w:rsidRPr="0056574F">
              <w:rPr>
                <w:rFonts w:ascii="Open Sans" w:hAnsi="Open Sans" w:cs="Open Sans"/>
                <w:sz w:val="24"/>
                <w:szCs w:val="24"/>
              </w:rPr>
              <w:t>foretages hvis:</w:t>
            </w:r>
          </w:p>
          <w:p w14:paraId="0FD309CE" w14:textId="77777777" w:rsidR="005961DA" w:rsidRPr="0056574F" w:rsidRDefault="005961DA" w:rsidP="005961DA">
            <w:pPr>
              <w:pStyle w:val="Listeafsnit"/>
              <w:widowControl/>
              <w:numPr>
                <w:ilvl w:val="0"/>
                <w:numId w:val="30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56574F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udstyr har været i direkte kontakt med slimhinder eller </w:t>
            </w:r>
          </w:p>
          <w:p w14:paraId="2E2BD0F2" w14:textId="77777777" w:rsidR="005961DA" w:rsidRPr="0056574F" w:rsidRDefault="005961DA" w:rsidP="005961DA">
            <w:pPr>
              <w:pStyle w:val="Listeafsnit"/>
              <w:widowControl/>
              <w:numPr>
                <w:ilvl w:val="0"/>
                <w:numId w:val="30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56574F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der er spild af en så stor mængde sekret, at det ikke kan fjernes i én omgang </w:t>
            </w:r>
          </w:p>
          <w:p w14:paraId="6A45398C" w14:textId="77777777" w:rsidR="007C44BF" w:rsidRPr="0056574F" w:rsidRDefault="007C44BF" w:rsidP="005961DA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61FB94BA" w14:textId="7CBD948F" w:rsidR="005961DA" w:rsidRPr="0056574F" w:rsidRDefault="007C44BF" w:rsidP="005961DA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6574F">
              <w:rPr>
                <w:rFonts w:ascii="Open Sans" w:hAnsi="Open Sans" w:cs="Open Sans"/>
                <w:b/>
                <w:bCs/>
                <w:sz w:val="24"/>
                <w:szCs w:val="24"/>
              </w:rPr>
              <w:t>E</w:t>
            </w:r>
            <w:r w:rsidR="005961DA" w:rsidRPr="0056574F">
              <w:rPr>
                <w:rFonts w:ascii="Open Sans" w:hAnsi="Open Sans" w:cs="Open Sans"/>
                <w:b/>
                <w:bCs/>
                <w:sz w:val="24"/>
                <w:szCs w:val="24"/>
              </w:rPr>
              <w:t>fter dagens sidste patient rengøres:</w:t>
            </w:r>
          </w:p>
          <w:p w14:paraId="0FF936F3" w14:textId="77777777" w:rsidR="007C44BF" w:rsidRPr="0056574F" w:rsidRDefault="007C44BF" w:rsidP="005961DA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0B8581FC" w14:textId="77777777" w:rsidR="005961DA" w:rsidRPr="0056574F" w:rsidRDefault="005961DA" w:rsidP="005961DA">
            <w:pPr>
              <w:pStyle w:val="Brdtekst"/>
              <w:numPr>
                <w:ilvl w:val="0"/>
                <w:numId w:val="31"/>
              </w:numPr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56574F">
              <w:rPr>
                <w:rFonts w:ascii="Open Sans" w:hAnsi="Open Sans" w:cs="Open Sans"/>
                <w:sz w:val="24"/>
                <w:szCs w:val="24"/>
                <w:lang w:val="da-DK"/>
              </w:rPr>
              <w:t>Håndvask</w:t>
            </w:r>
          </w:p>
          <w:p w14:paraId="1BD84EEE" w14:textId="77777777" w:rsidR="005961DA" w:rsidRPr="0056574F" w:rsidRDefault="005961DA" w:rsidP="005961DA">
            <w:pPr>
              <w:pStyle w:val="Brdtekst"/>
              <w:numPr>
                <w:ilvl w:val="0"/>
                <w:numId w:val="31"/>
              </w:numPr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56574F">
              <w:rPr>
                <w:rFonts w:ascii="Open Sans" w:hAnsi="Open Sans" w:cs="Open Sans"/>
                <w:sz w:val="24"/>
                <w:szCs w:val="24"/>
                <w:lang w:val="da-DK"/>
              </w:rPr>
              <w:t>vandhane</w:t>
            </w:r>
          </w:p>
          <w:p w14:paraId="5458C4A5" w14:textId="77777777" w:rsidR="005961DA" w:rsidRPr="0056574F" w:rsidRDefault="005961DA" w:rsidP="005961DA">
            <w:pPr>
              <w:pStyle w:val="Brdtekst"/>
              <w:numPr>
                <w:ilvl w:val="0"/>
                <w:numId w:val="31"/>
              </w:numPr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56574F">
              <w:rPr>
                <w:rFonts w:ascii="Open Sans" w:hAnsi="Open Sans" w:cs="Open Sans"/>
                <w:sz w:val="24"/>
                <w:szCs w:val="24"/>
                <w:lang w:val="da-DK"/>
              </w:rPr>
              <w:t>spytfontæne</w:t>
            </w:r>
          </w:p>
          <w:p w14:paraId="6C7CD304" w14:textId="77777777" w:rsidR="005961DA" w:rsidRPr="0056574F" w:rsidRDefault="005961DA" w:rsidP="005961DA">
            <w:pPr>
              <w:pStyle w:val="Brdtekst"/>
              <w:numPr>
                <w:ilvl w:val="0"/>
                <w:numId w:val="31"/>
              </w:numPr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56574F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sugeslanger </w:t>
            </w:r>
          </w:p>
          <w:p w14:paraId="0BB841EF" w14:textId="77777777" w:rsidR="005961DA" w:rsidRPr="0056574F" w:rsidRDefault="005961DA" w:rsidP="005961DA">
            <w:pPr>
              <w:pStyle w:val="Brdtekst"/>
              <w:numPr>
                <w:ilvl w:val="0"/>
                <w:numId w:val="31"/>
              </w:numPr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56574F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håndtag  </w:t>
            </w:r>
          </w:p>
          <w:p w14:paraId="1A3A115F" w14:textId="77777777" w:rsidR="007C44BF" w:rsidRPr="0056574F" w:rsidRDefault="007C44BF" w:rsidP="005961DA">
            <w:pPr>
              <w:pStyle w:val="Brdtekst"/>
              <w:rPr>
                <w:rFonts w:ascii="Open Sans" w:hAnsi="Open Sans" w:cs="Open Sans"/>
                <w:sz w:val="24"/>
                <w:szCs w:val="24"/>
                <w:lang w:val="da-DK"/>
              </w:rPr>
            </w:pPr>
          </w:p>
          <w:p w14:paraId="36C61C81" w14:textId="24D7D369" w:rsidR="005961DA" w:rsidRPr="0056574F" w:rsidRDefault="005961DA" w:rsidP="005961DA">
            <w:pPr>
              <w:pStyle w:val="Brdtekst"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56574F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Følgende desinficeres i </w:t>
            </w:r>
            <w:r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dentalopvaskemaskine: ELLER desinficeres i mikrobølgeovn med efterfølgende rengøring: ELLER rengøres og desinficeres ved henstandsdesinfektion</w:t>
            </w:r>
            <w:r w:rsidR="000C2A27"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:</w:t>
            </w:r>
            <w:r w:rsidR="000860EE"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 xml:space="preserve"> ELLER er </w:t>
            </w:r>
            <w:proofErr w:type="spellStart"/>
            <w:r w:rsidR="000860EE"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engangs</w:t>
            </w:r>
            <w:proofErr w:type="spellEnd"/>
            <w:r w:rsidR="000C2A27" w:rsidRPr="0056574F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:</w:t>
            </w:r>
          </w:p>
          <w:p w14:paraId="566E56D4" w14:textId="77777777" w:rsidR="007C44BF" w:rsidRPr="0056574F" w:rsidRDefault="007C44BF" w:rsidP="005961DA">
            <w:pPr>
              <w:pStyle w:val="Brdtekst"/>
              <w:rPr>
                <w:rFonts w:ascii="Open Sans" w:hAnsi="Open Sans" w:cs="Open Sans"/>
                <w:sz w:val="24"/>
                <w:szCs w:val="24"/>
                <w:lang w:val="da-DK"/>
              </w:rPr>
            </w:pPr>
          </w:p>
          <w:p w14:paraId="694060EB" w14:textId="77777777" w:rsidR="005961DA" w:rsidRPr="0056574F" w:rsidRDefault="005961DA" w:rsidP="005961DA">
            <w:pPr>
              <w:pStyle w:val="Brdtekst"/>
              <w:numPr>
                <w:ilvl w:val="0"/>
                <w:numId w:val="32"/>
              </w:numPr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proofErr w:type="spellStart"/>
            <w:r w:rsidRPr="0056574F">
              <w:rPr>
                <w:rFonts w:ascii="Open Sans" w:hAnsi="Open Sans" w:cs="Open Sans"/>
                <w:sz w:val="24"/>
                <w:szCs w:val="24"/>
                <w:lang w:val="da-DK"/>
              </w:rPr>
              <w:t>Fontænesi</w:t>
            </w:r>
            <w:proofErr w:type="spellEnd"/>
            <w:r w:rsidRPr="0056574F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  </w:t>
            </w:r>
          </w:p>
          <w:p w14:paraId="65D31254" w14:textId="77777777" w:rsidR="005961DA" w:rsidRPr="0056574F" w:rsidRDefault="005961DA" w:rsidP="005961DA">
            <w:pPr>
              <w:pStyle w:val="Listeafsnit"/>
              <w:widowControl/>
              <w:numPr>
                <w:ilvl w:val="0"/>
                <w:numId w:val="32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color w:val="C00000"/>
                <w:sz w:val="24"/>
                <w:szCs w:val="24"/>
              </w:rPr>
            </w:pPr>
            <w:proofErr w:type="spellStart"/>
            <w:r w:rsidRPr="0056574F">
              <w:rPr>
                <w:rFonts w:ascii="Open Sans" w:hAnsi="Open Sans" w:cs="Open Sans"/>
                <w:sz w:val="24"/>
                <w:szCs w:val="24"/>
              </w:rPr>
              <w:t>sugefiltre</w:t>
            </w:r>
            <w:proofErr w:type="spellEnd"/>
            <w:r w:rsidRPr="0056574F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  <w:p w14:paraId="05FD7696" w14:textId="57A91F65" w:rsidR="00EA17BB" w:rsidRPr="0056574F" w:rsidRDefault="00EA17BB" w:rsidP="00EA17BB">
            <w:pPr>
              <w:spacing w:before="1" w:after="160" w:line="259" w:lineRule="auto"/>
              <w:ind w:right="766"/>
              <w:contextualSpacing/>
              <w:rPr>
                <w:rFonts w:ascii="Open Sans" w:eastAsia="Arial" w:hAnsi="Open Sans" w:cs="Open Sans"/>
                <w:color w:val="C00000"/>
                <w:sz w:val="24"/>
                <w:szCs w:val="24"/>
                <w:highlight w:val="yellow"/>
              </w:rPr>
            </w:pPr>
          </w:p>
          <w:p w14:paraId="707946DF" w14:textId="2381B6DA" w:rsidR="007C44BF" w:rsidRPr="0056574F" w:rsidRDefault="007C44BF" w:rsidP="007C44BF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6574F">
              <w:rPr>
                <w:rFonts w:ascii="Open Sans" w:hAnsi="Open Sans" w:cs="Open Sans"/>
                <w:b/>
                <w:bCs/>
                <w:sz w:val="24"/>
                <w:szCs w:val="24"/>
              </w:rPr>
              <w:t>Rengøring af lokaler efter dagens sidste patient og ved synlig forurening:</w:t>
            </w:r>
          </w:p>
          <w:p w14:paraId="42509B18" w14:textId="77777777" w:rsidR="007C44BF" w:rsidRPr="0056574F" w:rsidRDefault="007C44BF" w:rsidP="007C44BF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77A0D0BE" w14:textId="295AAFA7" w:rsidR="007C44BF" w:rsidRPr="0056574F" w:rsidRDefault="007C44BF" w:rsidP="007C44BF">
            <w:pPr>
              <w:rPr>
                <w:rFonts w:ascii="Open Sans" w:hAnsi="Open Sans" w:cs="Open Sans"/>
                <w:sz w:val="24"/>
                <w:szCs w:val="24"/>
              </w:rPr>
            </w:pPr>
            <w:r w:rsidRPr="0056574F">
              <w:rPr>
                <w:rFonts w:ascii="Open Sans" w:hAnsi="Open Sans" w:cs="Open Sans"/>
                <w:sz w:val="24"/>
                <w:szCs w:val="24"/>
              </w:rPr>
              <w:t>Der anvendes hygiejneniveauer til definition af kravet til renhed i de konkrete rum. Kravet er begrundet i rummets anvendelse.</w:t>
            </w:r>
          </w:p>
          <w:p w14:paraId="17115B88" w14:textId="77777777" w:rsidR="007C44BF" w:rsidRPr="0056574F" w:rsidRDefault="007C44BF" w:rsidP="007C44BF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6F75136A" w14:textId="77777777" w:rsidR="007C44BF" w:rsidRPr="0056574F" w:rsidRDefault="007C44BF" w:rsidP="007C44BF">
            <w:pPr>
              <w:pStyle w:val="Listeafsnit"/>
              <w:widowControl/>
              <w:numPr>
                <w:ilvl w:val="0"/>
                <w:numId w:val="35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56574F">
              <w:rPr>
                <w:rFonts w:ascii="Open Sans" w:hAnsi="Open Sans" w:cs="Open Sans"/>
                <w:sz w:val="24"/>
                <w:szCs w:val="24"/>
                <w:lang w:val="da-DK"/>
              </w:rPr>
              <w:t>Hygiejneniveau 1-2: Ikke patientrelaterede områder hvor rengøring har et æstetisk formål</w:t>
            </w:r>
          </w:p>
          <w:p w14:paraId="7976B63A" w14:textId="77777777" w:rsidR="007C44BF" w:rsidRPr="0056574F" w:rsidRDefault="007C44BF" w:rsidP="007C44BF">
            <w:pPr>
              <w:pStyle w:val="Listeafsnit"/>
              <w:widowControl/>
              <w:numPr>
                <w:ilvl w:val="0"/>
                <w:numId w:val="35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56574F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Hygiejneniveau 3: Patientrelaterede områder, hvor rengøring har til formål at </w:t>
            </w:r>
            <w:r w:rsidRPr="0056574F">
              <w:rPr>
                <w:rFonts w:ascii="Open Sans" w:hAnsi="Open Sans" w:cs="Open Sans"/>
                <w:i/>
                <w:iCs/>
                <w:sz w:val="24"/>
                <w:szCs w:val="24"/>
                <w:lang w:val="da-DK"/>
              </w:rPr>
              <w:t>nedsætte</w:t>
            </w:r>
            <w:r w:rsidRPr="0056574F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 risikoen for spredning af smitstof </w:t>
            </w:r>
          </w:p>
          <w:p w14:paraId="5A39BE7D" w14:textId="77777777" w:rsidR="007C44BF" w:rsidRPr="0056574F" w:rsidRDefault="007C44BF" w:rsidP="007C44BF">
            <w:pPr>
              <w:pStyle w:val="Listeafsnit"/>
              <w:widowControl/>
              <w:numPr>
                <w:ilvl w:val="0"/>
                <w:numId w:val="35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56574F">
              <w:rPr>
                <w:rFonts w:ascii="Open Sans" w:hAnsi="Open Sans" w:cs="Open Sans"/>
                <w:sz w:val="24"/>
                <w:szCs w:val="24"/>
                <w:lang w:val="da-DK"/>
              </w:rPr>
              <w:t>Hygiejneniveau 4-5: Behandlings- og arbejdsrelaterede områder, hvor rengøring har til formål i vides muligt omfang at minimere risikoen for spredning af smitstof</w:t>
            </w:r>
          </w:p>
          <w:p w14:paraId="68228B30" w14:textId="77777777" w:rsidR="00276269" w:rsidRPr="0056574F" w:rsidRDefault="00276269" w:rsidP="007C44BF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744D9F25" w14:textId="3CB43358" w:rsidR="007C44BF" w:rsidRPr="0056574F" w:rsidRDefault="007C44BF" w:rsidP="007C44BF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6574F">
              <w:rPr>
                <w:rFonts w:ascii="Open Sans" w:hAnsi="Open Sans" w:cs="Open Sans"/>
                <w:b/>
                <w:bCs/>
                <w:sz w:val="24"/>
                <w:szCs w:val="24"/>
              </w:rPr>
              <w:t>Der anvendes 4 forskellige rengøringsmetoder, der hver især er defineret ved kravet til udførslen af rengøringen:</w:t>
            </w:r>
          </w:p>
          <w:p w14:paraId="34C8DAEF" w14:textId="77777777" w:rsidR="007C44BF" w:rsidRPr="0056574F" w:rsidRDefault="007C44BF" w:rsidP="007C44BF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60DF3132" w14:textId="77777777" w:rsidR="007C44BF" w:rsidRPr="0056574F" w:rsidRDefault="007C44BF" w:rsidP="007C44BF">
            <w:pPr>
              <w:pStyle w:val="Listeafsnit"/>
              <w:widowControl/>
              <w:numPr>
                <w:ilvl w:val="0"/>
                <w:numId w:val="33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56574F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Metode 1: støvsugning ved anvendelse af støvsuger med </w:t>
            </w:r>
            <w:proofErr w:type="spellStart"/>
            <w:r w:rsidRPr="0056574F">
              <w:rPr>
                <w:rFonts w:ascii="Open Sans" w:hAnsi="Open Sans" w:cs="Open Sans"/>
                <w:sz w:val="24"/>
                <w:szCs w:val="24"/>
                <w:lang w:val="da-DK"/>
              </w:rPr>
              <w:t>hepafiter</w:t>
            </w:r>
            <w:proofErr w:type="spellEnd"/>
          </w:p>
          <w:p w14:paraId="6D6F3496" w14:textId="77777777" w:rsidR="007C44BF" w:rsidRPr="0056574F" w:rsidRDefault="007C44BF" w:rsidP="007C44BF">
            <w:pPr>
              <w:pStyle w:val="Listeafsnit"/>
              <w:widowControl/>
              <w:numPr>
                <w:ilvl w:val="0"/>
                <w:numId w:val="33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56574F">
              <w:rPr>
                <w:rFonts w:ascii="Open Sans" w:hAnsi="Open Sans" w:cs="Open Sans"/>
                <w:sz w:val="24"/>
                <w:szCs w:val="24"/>
              </w:rPr>
              <w:t>Metode</w:t>
            </w:r>
            <w:proofErr w:type="spellEnd"/>
            <w:r w:rsidRPr="0056574F">
              <w:rPr>
                <w:rFonts w:ascii="Open Sans" w:hAnsi="Open Sans" w:cs="Open Sans"/>
                <w:sz w:val="24"/>
                <w:szCs w:val="24"/>
              </w:rPr>
              <w:t xml:space="preserve"> 2: </w:t>
            </w:r>
            <w:proofErr w:type="spellStart"/>
            <w:r w:rsidRPr="0056574F">
              <w:rPr>
                <w:rFonts w:ascii="Open Sans" w:hAnsi="Open Sans" w:cs="Open Sans"/>
                <w:sz w:val="24"/>
                <w:szCs w:val="24"/>
              </w:rPr>
              <w:t>overtørring</w:t>
            </w:r>
            <w:proofErr w:type="spellEnd"/>
            <w:r w:rsidRPr="0056574F">
              <w:rPr>
                <w:rFonts w:ascii="Open Sans" w:hAnsi="Open Sans" w:cs="Open Sans"/>
                <w:sz w:val="24"/>
                <w:szCs w:val="24"/>
              </w:rPr>
              <w:t xml:space="preserve"> med </w:t>
            </w:r>
            <w:proofErr w:type="spellStart"/>
            <w:r w:rsidRPr="0056574F">
              <w:rPr>
                <w:rFonts w:ascii="Open Sans" w:hAnsi="Open Sans" w:cs="Open Sans"/>
                <w:sz w:val="24"/>
                <w:szCs w:val="24"/>
              </w:rPr>
              <w:t>tør</w:t>
            </w:r>
            <w:proofErr w:type="spellEnd"/>
            <w:r w:rsidRPr="0056574F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56574F">
              <w:rPr>
                <w:rFonts w:ascii="Open Sans" w:hAnsi="Open Sans" w:cs="Open Sans"/>
                <w:sz w:val="24"/>
                <w:szCs w:val="24"/>
              </w:rPr>
              <w:t>klud</w:t>
            </w:r>
            <w:proofErr w:type="spellEnd"/>
          </w:p>
          <w:p w14:paraId="5E414E22" w14:textId="77777777" w:rsidR="007C44BF" w:rsidRPr="0056574F" w:rsidRDefault="007C44BF" w:rsidP="007C44BF">
            <w:pPr>
              <w:pStyle w:val="Listeafsnit"/>
              <w:widowControl/>
              <w:numPr>
                <w:ilvl w:val="0"/>
                <w:numId w:val="33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56574F">
              <w:rPr>
                <w:rFonts w:ascii="Open Sans" w:hAnsi="Open Sans" w:cs="Open Sans"/>
                <w:sz w:val="24"/>
                <w:szCs w:val="24"/>
                <w:lang w:val="da-DK"/>
              </w:rPr>
              <w:t>Metode 3: fugtig overtørring – mekanisk bearbejdning - med ren klud tilsat rent sæbevand</w:t>
            </w:r>
          </w:p>
          <w:p w14:paraId="0A5F6112" w14:textId="77777777" w:rsidR="007C44BF" w:rsidRPr="0056574F" w:rsidRDefault="007C44BF" w:rsidP="007C44BF">
            <w:pPr>
              <w:pStyle w:val="Listeafsnit"/>
              <w:widowControl/>
              <w:numPr>
                <w:ilvl w:val="0"/>
                <w:numId w:val="33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56574F">
              <w:rPr>
                <w:rFonts w:ascii="Open Sans" w:hAnsi="Open Sans" w:cs="Open Sans"/>
                <w:sz w:val="24"/>
                <w:szCs w:val="24"/>
                <w:lang w:val="da-DK"/>
              </w:rPr>
              <w:t>Metode 4: våd overtørring – mekanisk bearbejdning – med ren klud tilsat rent sæbevand efterfulgt af overtørring med tør ren klud.</w:t>
            </w:r>
          </w:p>
          <w:p w14:paraId="56600532" w14:textId="77777777" w:rsidR="00276269" w:rsidRPr="0056574F" w:rsidRDefault="00276269" w:rsidP="007C44BF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081BA68A" w14:textId="1C7883AB" w:rsidR="007C44BF" w:rsidRPr="0056574F" w:rsidRDefault="007C44BF" w:rsidP="007C44BF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6574F">
              <w:rPr>
                <w:rFonts w:ascii="Open Sans" w:hAnsi="Open Sans" w:cs="Open Sans"/>
                <w:b/>
                <w:bCs/>
                <w:sz w:val="24"/>
                <w:szCs w:val="24"/>
              </w:rPr>
              <w:t>Hygiejneniveau 1 og 2:</w:t>
            </w:r>
          </w:p>
          <w:p w14:paraId="27D0BC0C" w14:textId="560F05AB" w:rsidR="007C44BF" w:rsidRPr="0056574F" w:rsidRDefault="007C44BF" w:rsidP="007C44BF">
            <w:pPr>
              <w:rPr>
                <w:rFonts w:ascii="Open Sans" w:hAnsi="Open Sans" w:cs="Open Sans"/>
                <w:sz w:val="24"/>
                <w:szCs w:val="24"/>
              </w:rPr>
            </w:pPr>
            <w:r w:rsidRPr="0056574F">
              <w:rPr>
                <w:rFonts w:ascii="Open Sans" w:hAnsi="Open Sans" w:cs="Open Sans"/>
                <w:sz w:val="24"/>
                <w:szCs w:val="24"/>
              </w:rPr>
              <w:t>Arkiv, tekniske installationsrum</w:t>
            </w:r>
            <w:r w:rsidR="000C2A27" w:rsidRPr="0056574F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56574F">
              <w:rPr>
                <w:rFonts w:ascii="Open Sans" w:hAnsi="Open Sans" w:cs="Open Sans"/>
                <w:sz w:val="24"/>
                <w:szCs w:val="24"/>
              </w:rPr>
              <w:t xml:space="preserve">og indgangsparti: </w:t>
            </w:r>
          </w:p>
          <w:p w14:paraId="0DCAEFE1" w14:textId="133FB3C1" w:rsidR="007C44BF" w:rsidRPr="0056574F" w:rsidRDefault="007C44BF" w:rsidP="007C44BF">
            <w:pPr>
              <w:pStyle w:val="Listeafsnit"/>
              <w:widowControl/>
              <w:numPr>
                <w:ilvl w:val="0"/>
                <w:numId w:val="34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56574F">
              <w:rPr>
                <w:rFonts w:ascii="Open Sans" w:hAnsi="Open Sans" w:cs="Open Sans"/>
                <w:sz w:val="24"/>
                <w:szCs w:val="24"/>
                <w:lang w:val="da-DK"/>
              </w:rPr>
              <w:t>Metode 1: Løse og faste måtter</w:t>
            </w:r>
          </w:p>
          <w:p w14:paraId="3D614435" w14:textId="5AFABE83" w:rsidR="007C44BF" w:rsidRPr="0056574F" w:rsidRDefault="007C44BF" w:rsidP="007C44BF">
            <w:pPr>
              <w:pStyle w:val="Listeafsnit"/>
              <w:widowControl/>
              <w:numPr>
                <w:ilvl w:val="0"/>
                <w:numId w:val="34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56574F">
              <w:rPr>
                <w:rFonts w:ascii="Open Sans" w:hAnsi="Open Sans" w:cs="Open Sans"/>
                <w:sz w:val="24"/>
                <w:szCs w:val="24"/>
                <w:lang w:val="da-DK"/>
              </w:rPr>
              <w:lastRenderedPageBreak/>
              <w:t xml:space="preserve">Metode 3: Borde, vandrette flader og gulve. </w:t>
            </w:r>
          </w:p>
          <w:p w14:paraId="351C5F15" w14:textId="77777777" w:rsidR="00276269" w:rsidRPr="0056574F" w:rsidRDefault="00276269" w:rsidP="007C44BF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57828B4E" w14:textId="7185CD28" w:rsidR="007C44BF" w:rsidRPr="0056574F" w:rsidRDefault="007C44BF" w:rsidP="007C44BF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6574F">
              <w:rPr>
                <w:rFonts w:ascii="Open Sans" w:hAnsi="Open Sans" w:cs="Open Sans"/>
                <w:b/>
                <w:bCs/>
                <w:sz w:val="24"/>
                <w:szCs w:val="24"/>
              </w:rPr>
              <w:t>Hygiejneniveau 3:</w:t>
            </w:r>
          </w:p>
          <w:p w14:paraId="0AD2F1E1" w14:textId="10F031B5" w:rsidR="007C44BF" w:rsidRPr="0056574F" w:rsidRDefault="007C44BF" w:rsidP="007C44BF">
            <w:pPr>
              <w:rPr>
                <w:rFonts w:ascii="Open Sans" w:hAnsi="Open Sans" w:cs="Open Sans"/>
                <w:sz w:val="24"/>
                <w:szCs w:val="24"/>
              </w:rPr>
            </w:pPr>
            <w:r w:rsidRPr="0056574F">
              <w:rPr>
                <w:rFonts w:ascii="Open Sans" w:hAnsi="Open Sans" w:cs="Open Sans"/>
                <w:sz w:val="24"/>
                <w:szCs w:val="24"/>
              </w:rPr>
              <w:t>Venteværelse, reception, omklædningsrum, garderobe, spise- og personalerum og kontor:</w:t>
            </w:r>
          </w:p>
          <w:p w14:paraId="5995F1EB" w14:textId="77777777" w:rsidR="007C44BF" w:rsidRPr="0056574F" w:rsidRDefault="007C44BF" w:rsidP="007C44BF">
            <w:pPr>
              <w:pStyle w:val="Listeafsnit"/>
              <w:rPr>
                <w:rFonts w:ascii="Open Sans" w:hAnsi="Open Sans" w:cs="Open Sans"/>
                <w:color w:val="C00000"/>
                <w:sz w:val="24"/>
                <w:szCs w:val="24"/>
                <w:lang w:val="da-DK"/>
              </w:rPr>
            </w:pPr>
          </w:p>
          <w:p w14:paraId="686EB283" w14:textId="77777777" w:rsidR="007C44BF" w:rsidRPr="0056574F" w:rsidRDefault="007C44BF" w:rsidP="007C44BF">
            <w:pPr>
              <w:pStyle w:val="Listeafsnit"/>
              <w:widowControl/>
              <w:numPr>
                <w:ilvl w:val="0"/>
                <w:numId w:val="34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56574F">
              <w:rPr>
                <w:rFonts w:ascii="Open Sans" w:hAnsi="Open Sans" w:cs="Open Sans"/>
                <w:sz w:val="24"/>
                <w:szCs w:val="24"/>
                <w:lang w:val="da-DK"/>
              </w:rPr>
              <w:t>Metode 1: Metode 1: løse og faste måtter</w:t>
            </w:r>
          </w:p>
          <w:p w14:paraId="79C34C3D" w14:textId="77AAE378" w:rsidR="007C44BF" w:rsidRPr="0056574F" w:rsidRDefault="007C44BF" w:rsidP="007C44BF">
            <w:pPr>
              <w:pStyle w:val="Listeafsnit"/>
              <w:widowControl/>
              <w:numPr>
                <w:ilvl w:val="0"/>
                <w:numId w:val="34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56574F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Metode 3: </w:t>
            </w:r>
            <w:r w:rsidR="00985991" w:rsidRPr="0056574F">
              <w:rPr>
                <w:rFonts w:ascii="Open Sans" w:hAnsi="Open Sans" w:cs="Open Sans"/>
                <w:sz w:val="24"/>
                <w:szCs w:val="24"/>
                <w:lang w:val="da-DK"/>
              </w:rPr>
              <w:t>B</w:t>
            </w:r>
            <w:r w:rsidRPr="0056574F">
              <w:rPr>
                <w:rFonts w:ascii="Open Sans" w:hAnsi="Open Sans" w:cs="Open Sans"/>
                <w:sz w:val="24"/>
                <w:szCs w:val="24"/>
                <w:lang w:val="da-DK"/>
              </w:rPr>
              <w:t>orde, vandrette flader og gulve.</w:t>
            </w:r>
          </w:p>
          <w:p w14:paraId="6CEBC750" w14:textId="14FB722C" w:rsidR="00635B8E" w:rsidRPr="0056574F" w:rsidRDefault="007C44BF" w:rsidP="007C44BF">
            <w:pPr>
              <w:pStyle w:val="Listeafsnit"/>
              <w:widowControl/>
              <w:numPr>
                <w:ilvl w:val="0"/>
                <w:numId w:val="34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56574F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Metode 4: </w:t>
            </w:r>
            <w:r w:rsidR="00985991" w:rsidRPr="0056574F">
              <w:rPr>
                <w:rFonts w:ascii="Open Sans" w:hAnsi="Open Sans" w:cs="Open Sans"/>
                <w:sz w:val="24"/>
                <w:szCs w:val="24"/>
                <w:lang w:val="da-DK"/>
              </w:rPr>
              <w:t>H</w:t>
            </w:r>
            <w:r w:rsidRPr="0056574F">
              <w:rPr>
                <w:rFonts w:ascii="Open Sans" w:hAnsi="Open Sans" w:cs="Open Sans"/>
                <w:sz w:val="24"/>
                <w:szCs w:val="24"/>
                <w:lang w:val="da-DK"/>
              </w:rPr>
              <w:t>åndvask armaturer og omgivelser</w:t>
            </w:r>
          </w:p>
          <w:p w14:paraId="10B153F9" w14:textId="30CA8824" w:rsidR="007C44BF" w:rsidRPr="0056574F" w:rsidRDefault="007C44BF" w:rsidP="007C44BF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6574F">
              <w:rPr>
                <w:rFonts w:ascii="Open Sans" w:hAnsi="Open Sans" w:cs="Open Sans"/>
                <w:b/>
                <w:bCs/>
                <w:sz w:val="24"/>
                <w:szCs w:val="24"/>
              </w:rPr>
              <w:t>Hygiejneniveau 4 og 5:</w:t>
            </w:r>
          </w:p>
          <w:p w14:paraId="5A4F2FC8" w14:textId="5B32F125" w:rsidR="007C44BF" w:rsidRPr="0056574F" w:rsidRDefault="007C44BF" w:rsidP="007C44BF">
            <w:pPr>
              <w:rPr>
                <w:rFonts w:ascii="Open Sans" w:hAnsi="Open Sans" w:cs="Open Sans"/>
                <w:sz w:val="24"/>
                <w:szCs w:val="24"/>
              </w:rPr>
            </w:pPr>
            <w:r w:rsidRPr="0056574F">
              <w:rPr>
                <w:rFonts w:ascii="Open Sans" w:hAnsi="Open Sans" w:cs="Open Sans"/>
                <w:sz w:val="24"/>
                <w:szCs w:val="24"/>
              </w:rPr>
              <w:t xml:space="preserve">Tandtekniske </w:t>
            </w:r>
            <w:r w:rsidR="004D2F5F" w:rsidRPr="0056574F">
              <w:rPr>
                <w:rFonts w:ascii="Open Sans" w:hAnsi="Open Sans" w:cs="Open Sans"/>
                <w:sz w:val="24"/>
                <w:szCs w:val="24"/>
              </w:rPr>
              <w:t>område</w:t>
            </w:r>
            <w:r w:rsidRPr="0056574F">
              <w:rPr>
                <w:rFonts w:ascii="Open Sans" w:hAnsi="Open Sans" w:cs="Open Sans"/>
                <w:sz w:val="24"/>
                <w:szCs w:val="24"/>
              </w:rPr>
              <w:t xml:space="preserve">, gangarealer mellem teknik, sterilisation og </w:t>
            </w:r>
            <w:r w:rsidRPr="0056574F"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  <w:t>behandlerrum</w:t>
            </w:r>
            <w:r w:rsidRPr="0056574F">
              <w:rPr>
                <w:rFonts w:ascii="Open Sans" w:hAnsi="Open Sans" w:cs="Open Sans"/>
                <w:sz w:val="24"/>
                <w:szCs w:val="24"/>
              </w:rPr>
              <w:t xml:space="preserve">, toilet, </w:t>
            </w:r>
            <w:r w:rsidRPr="0056574F"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  <w:t>depotrum og separat røntgenrum,</w:t>
            </w:r>
            <w:r w:rsidRPr="0056574F">
              <w:rPr>
                <w:rFonts w:ascii="Open Sans" w:hAnsi="Open Sans" w:cs="Open Sans"/>
                <w:color w:val="C00000"/>
                <w:sz w:val="24"/>
                <w:szCs w:val="24"/>
              </w:rPr>
              <w:t xml:space="preserve"> </w:t>
            </w:r>
            <w:r w:rsidRPr="0056574F">
              <w:rPr>
                <w:rFonts w:ascii="Open Sans" w:hAnsi="Open Sans" w:cs="Open Sans"/>
                <w:sz w:val="24"/>
                <w:szCs w:val="24"/>
              </w:rPr>
              <w:t>behandlingsrum og sterilisation:</w:t>
            </w:r>
          </w:p>
          <w:p w14:paraId="3284EED1" w14:textId="77777777" w:rsidR="00276269" w:rsidRPr="0056574F" w:rsidRDefault="00276269" w:rsidP="007C44BF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2AE8E8A5" w14:textId="08F23E3C" w:rsidR="007C44BF" w:rsidRPr="0056574F" w:rsidRDefault="007C44BF" w:rsidP="007C44BF">
            <w:pPr>
              <w:pStyle w:val="Listeafsnit"/>
              <w:widowControl/>
              <w:numPr>
                <w:ilvl w:val="0"/>
                <w:numId w:val="34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56574F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Metode 4: </w:t>
            </w:r>
            <w:r w:rsidR="004E6A8B" w:rsidRPr="0056574F">
              <w:rPr>
                <w:rFonts w:ascii="Open Sans" w:hAnsi="Open Sans" w:cs="Open Sans"/>
                <w:sz w:val="24"/>
                <w:szCs w:val="24"/>
                <w:lang w:val="da-DK"/>
              </w:rPr>
              <w:t>B</w:t>
            </w:r>
            <w:r w:rsidRPr="0056574F">
              <w:rPr>
                <w:rFonts w:ascii="Open Sans" w:hAnsi="Open Sans" w:cs="Open Sans"/>
                <w:sz w:val="24"/>
                <w:szCs w:val="24"/>
                <w:lang w:val="da-DK"/>
              </w:rPr>
              <w:t>orde, vandrette flader, håndvaske, armaturer og omgivelser, toiletter og anden sanitet samt gulve</w:t>
            </w:r>
          </w:p>
          <w:p w14:paraId="1A4D98DD" w14:textId="4D258859" w:rsidR="00F176DB" w:rsidRPr="0056574F" w:rsidRDefault="007C44BF" w:rsidP="007C44BF">
            <w:pPr>
              <w:pStyle w:val="Listeafsnit"/>
              <w:widowControl/>
              <w:numPr>
                <w:ilvl w:val="0"/>
                <w:numId w:val="34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56574F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Metode 3: </w:t>
            </w:r>
            <w:r w:rsidR="004E6A8B" w:rsidRPr="0056574F">
              <w:rPr>
                <w:rFonts w:ascii="Open Sans" w:hAnsi="Open Sans" w:cs="Open Sans"/>
                <w:sz w:val="24"/>
                <w:szCs w:val="24"/>
                <w:lang w:val="da-DK"/>
              </w:rPr>
              <w:t>Ø</w:t>
            </w:r>
            <w:r w:rsidRPr="0056574F">
              <w:rPr>
                <w:rFonts w:ascii="Open Sans" w:hAnsi="Open Sans" w:cs="Open Sans"/>
                <w:sz w:val="24"/>
                <w:szCs w:val="24"/>
                <w:lang w:val="da-DK"/>
              </w:rPr>
              <w:t>vrige flader med synlig forurening.</w:t>
            </w:r>
          </w:p>
        </w:tc>
      </w:tr>
    </w:tbl>
    <w:p w14:paraId="254B00C3" w14:textId="4968F070" w:rsidR="00DF7891" w:rsidRPr="0056574F" w:rsidRDefault="00DF7891" w:rsidP="004E6A8B">
      <w:pPr>
        <w:rPr>
          <w:rFonts w:ascii="Open Sans" w:hAnsi="Open Sans" w:cs="Open Sans"/>
        </w:rPr>
      </w:pPr>
    </w:p>
    <w:sectPr w:rsidR="00DF7891" w:rsidRPr="0056574F" w:rsidSect="008406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3087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9FCFC" w14:textId="77777777" w:rsidR="00840623" w:rsidRDefault="00840623">
      <w:r>
        <w:separator/>
      </w:r>
    </w:p>
  </w:endnote>
  <w:endnote w:type="continuationSeparator" w:id="0">
    <w:p w14:paraId="372D2F4C" w14:textId="77777777" w:rsidR="00840623" w:rsidRDefault="0084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imes 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74FF9" w14:textId="77777777" w:rsidR="0056574F" w:rsidRDefault="0056574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DDE0" w14:textId="5E699DD8" w:rsidR="00276269" w:rsidRDefault="00276269">
    <w:pPr>
      <w:pStyle w:val="Sidefod"/>
      <w:jc w:val="right"/>
    </w:pPr>
  </w:p>
  <w:p w14:paraId="5BBBEB83" w14:textId="77777777" w:rsidR="00276269" w:rsidRDefault="0027626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F2954" w14:textId="77777777" w:rsidR="0056574F" w:rsidRDefault="0056574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C6B50" w14:textId="77777777" w:rsidR="00840623" w:rsidRDefault="00840623">
      <w:r>
        <w:separator/>
      </w:r>
    </w:p>
  </w:footnote>
  <w:footnote w:type="continuationSeparator" w:id="0">
    <w:p w14:paraId="51025C0B" w14:textId="77777777" w:rsidR="00840623" w:rsidRDefault="00840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5E0C3" w14:textId="77777777" w:rsidR="0056574F" w:rsidRDefault="0056574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D10C2" w14:textId="77777777" w:rsidR="00666410" w:rsidRPr="001338FE" w:rsidRDefault="00666410" w:rsidP="00666410">
    <w:pPr>
      <w:pStyle w:val="Sidehoved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7ED51A7" wp14:editId="06624378">
          <wp:simplePos x="0" y="0"/>
          <wp:positionH relativeFrom="margin">
            <wp:posOffset>4223385</wp:posOffset>
          </wp:positionH>
          <wp:positionV relativeFrom="paragraph">
            <wp:posOffset>-155575</wp:posOffset>
          </wp:positionV>
          <wp:extent cx="1316990" cy="716915"/>
          <wp:effectExtent l="0" t="0" r="3810" b="0"/>
          <wp:wrapNone/>
          <wp:docPr id="807187662" name="Billede 2" descr="Et billede, der indeholder tekst, Font/skrifttype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887779" name="Billede 2" descr="Et billede, der indeholder tekst, Font/skrifttype, logo, Grafik&#10;&#10;Automatisk genereret beskrivels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651" b="23425"/>
                  <a:stretch/>
                </pic:blipFill>
                <pic:spPr bwMode="auto">
                  <a:xfrm>
                    <a:off x="0" y="0"/>
                    <a:ext cx="131699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C3173B" wp14:editId="115EF499">
              <wp:simplePos x="0" y="0"/>
              <wp:positionH relativeFrom="column">
                <wp:posOffset>4963160</wp:posOffset>
              </wp:positionH>
              <wp:positionV relativeFrom="paragraph">
                <wp:posOffset>530860</wp:posOffset>
              </wp:positionV>
              <wp:extent cx="42545" cy="5027930"/>
              <wp:effectExtent l="0" t="0" r="20955" b="13970"/>
              <wp:wrapNone/>
              <wp:docPr id="1869346496" name="Lige 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545" cy="502793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101967" id="Lige forbindelse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8pt,41.8pt" to="394.15pt,43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" strokecolor="#002060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DA53FA" wp14:editId="0CD43F64">
              <wp:simplePos x="0" y="0"/>
              <wp:positionH relativeFrom="column">
                <wp:posOffset>5023485</wp:posOffset>
              </wp:positionH>
              <wp:positionV relativeFrom="paragraph">
                <wp:posOffset>405765</wp:posOffset>
              </wp:positionV>
              <wp:extent cx="1079500" cy="664210"/>
              <wp:effectExtent l="0" t="0" r="0" b="0"/>
              <wp:wrapNone/>
              <wp:docPr id="289300118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664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96D2FC" w14:textId="77777777" w:rsidR="00666410" w:rsidRPr="00636440" w:rsidRDefault="00666410" w:rsidP="00666410">
                          <w:pPr>
                            <w:rPr>
                              <w:rFonts w:ascii="Open Sans Semibold" w:hAnsi="Open Sans Semibold" w:cs="Open Sans Semibold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</w:pPr>
                          <w:r w:rsidRPr="00636440">
                            <w:rPr>
                              <w:rFonts w:ascii="Open Sans Semibold" w:hAnsi="Open Sans Semibold" w:cs="Open Sans Semibold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  <w:t>Praktiserende Tandlægers Organisation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A53FA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395.55pt;margin-top:31.95pt;width:85pt;height:52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" filled="f" stroked="f" strokeweight=".5pt">
              <v:textbox>
                <w:txbxContent>
                  <w:p w14:paraId="6796D2FC" w14:textId="77777777" w:rsidR="00666410" w:rsidRPr="00636440" w:rsidRDefault="00666410" w:rsidP="00666410">
                    <w:pPr>
                      <w:rPr>
                        <w:rFonts w:ascii="Open Sans Semibold" w:hAnsi="Open Sans Semibold" w:cs="Open Sans Semibold"/>
                        <w:b/>
                        <w:bCs/>
                        <w:color w:val="002060"/>
                        <w:sz w:val="20"/>
                        <w:szCs w:val="21"/>
                      </w:rPr>
                    </w:pPr>
                    <w:r w:rsidRPr="00636440">
                      <w:rPr>
                        <w:rFonts w:ascii="Open Sans Semibold" w:hAnsi="Open Sans Semibold" w:cs="Open Sans Semibold"/>
                        <w:b/>
                        <w:bCs/>
                        <w:color w:val="002060"/>
                        <w:sz w:val="20"/>
                        <w:szCs w:val="21"/>
                      </w:rPr>
                      <w:t>Praktiserende Tandlægers Organisation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590A131" wp14:editId="5884B8AB">
              <wp:simplePos x="0" y="0"/>
              <wp:positionH relativeFrom="column">
                <wp:posOffset>5066665</wp:posOffset>
              </wp:positionH>
              <wp:positionV relativeFrom="paragraph">
                <wp:posOffset>5314950</wp:posOffset>
              </wp:positionV>
              <wp:extent cx="1121410" cy="284480"/>
              <wp:effectExtent l="0" t="0" r="0" b="0"/>
              <wp:wrapNone/>
              <wp:docPr id="1701871520" name="Tekstfel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1410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F14E07" w14:textId="3365FDB8" w:rsidR="00666410" w:rsidRPr="001338FE" w:rsidRDefault="00666410" w:rsidP="00666410">
                          <w:pPr>
                            <w:pStyle w:val="Sidefod"/>
                            <w:jc w:val="both"/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  <w:r w:rsidRPr="001338FE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 xml:space="preserve">Side </w:t>
                          </w:r>
                          <w:sdt>
                            <w:sdtPr>
                              <w:rPr>
                                <w:rFonts w:ascii="Open Sans" w:hAnsi="Open Sans" w:cs="Open Sans"/>
                                <w:color w:val="002060"/>
                                <w:sz w:val="20"/>
                                <w:szCs w:val="21"/>
                              </w:rPr>
                              <w:id w:val="-1159526506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begin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instrText>PAGE   \* MERGEFORMAT</w:instrText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separate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t>1</w:t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end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t xml:space="preserve"> af </w:t>
                              </w:r>
                              <w:r w:rsidR="0056574F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t>6</w:t>
                              </w:r>
                            </w:sdtContent>
                          </w:sdt>
                        </w:p>
                        <w:p w14:paraId="7B4B38A2" w14:textId="77777777" w:rsidR="00666410" w:rsidRDefault="00666410" w:rsidP="0066641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90A131" id="Tekstfelt 3" o:spid="_x0000_s1027" type="#_x0000_t202" style="position:absolute;margin-left:398.95pt;margin-top:418.5pt;width:88.3pt;height:2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" filled="f" stroked="f" strokeweight=".5pt">
              <v:textbox>
                <w:txbxContent>
                  <w:p w14:paraId="23F14E07" w14:textId="3365FDB8" w:rsidR="00666410" w:rsidRPr="001338FE" w:rsidRDefault="00666410" w:rsidP="00666410">
                    <w:pPr>
                      <w:pStyle w:val="Sidefod"/>
                      <w:jc w:val="both"/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  <w:r w:rsidRPr="001338FE"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 xml:space="preserve">Side </w:t>
                    </w:r>
                    <w:sdt>
                      <w:sdtPr>
                        <w:rPr>
                          <w:rFonts w:ascii="Open Sans" w:hAnsi="Open Sans" w:cs="Open Sans"/>
                          <w:color w:val="002060"/>
                          <w:sz w:val="20"/>
                          <w:szCs w:val="21"/>
                        </w:rPr>
                        <w:id w:val="-1159526506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begin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instrText>PAGE   \* MERGEFORMAT</w:instrText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separate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t>1</w:t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end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t xml:space="preserve"> af </w:t>
                        </w:r>
                        <w:r w:rsidR="0056574F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t>6</w:t>
                        </w:r>
                      </w:sdtContent>
                    </w:sdt>
                  </w:p>
                  <w:p w14:paraId="7B4B38A2" w14:textId="77777777" w:rsidR="00666410" w:rsidRDefault="00666410" w:rsidP="00666410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6AD6DE8" wp14:editId="765E4BCC">
              <wp:simplePos x="0" y="0"/>
              <wp:positionH relativeFrom="column">
                <wp:posOffset>5023749</wp:posOffset>
              </wp:positionH>
              <wp:positionV relativeFrom="paragraph">
                <wp:posOffset>1071880</wp:posOffset>
              </wp:positionV>
              <wp:extent cx="1079500" cy="2768600"/>
              <wp:effectExtent l="0" t="0" r="0" b="0"/>
              <wp:wrapNone/>
              <wp:docPr id="11042219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76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D8A14A" w14:textId="77777777" w:rsidR="00666410" w:rsidRDefault="00666410" w:rsidP="00666410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  <w:r w:rsidRPr="00636440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>Dato:</w:t>
                          </w:r>
                          <w: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 xml:space="preserve"> 2024</w:t>
                          </w:r>
                        </w:p>
                        <w:p w14:paraId="3DB04F60" w14:textId="77777777" w:rsidR="00666410" w:rsidRDefault="00666410" w:rsidP="00666410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</w:p>
                        <w:p w14:paraId="2FE1F842" w14:textId="77777777" w:rsidR="00666410" w:rsidRDefault="00666410" w:rsidP="00666410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</w:p>
                        <w:p w14:paraId="0AFDC26A" w14:textId="77777777" w:rsidR="00666410" w:rsidRDefault="00666410" w:rsidP="00666410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</w:p>
                        <w:p w14:paraId="44180618" w14:textId="77777777" w:rsidR="00666410" w:rsidRPr="001338FE" w:rsidRDefault="00666410" w:rsidP="00666410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  <w:t>05a</w:t>
                          </w:r>
                        </w:p>
                        <w:p w14:paraId="68AE994A" w14:textId="77777777" w:rsidR="00666410" w:rsidRPr="001338FE" w:rsidRDefault="00666410" w:rsidP="00666410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</w:rPr>
                            <w:t>Rengøring og desinfektion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AD6DE8" id="_x0000_s1028" type="#_x0000_t202" style="position:absolute;margin-left:395.55pt;margin-top:84.4pt;width:85pt;height:21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" filled="f" stroked="f" strokeweight=".5pt">
              <v:textbox>
                <w:txbxContent>
                  <w:p w14:paraId="1CD8A14A" w14:textId="77777777" w:rsidR="00666410" w:rsidRDefault="00666410" w:rsidP="00666410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  <w:r w:rsidRPr="00636440"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>Dato:</w:t>
                    </w:r>
                    <w: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 xml:space="preserve"> 2024</w:t>
                    </w:r>
                  </w:p>
                  <w:p w14:paraId="3DB04F60" w14:textId="77777777" w:rsidR="00666410" w:rsidRDefault="00666410" w:rsidP="00666410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</w:p>
                  <w:p w14:paraId="2FE1F842" w14:textId="77777777" w:rsidR="00666410" w:rsidRDefault="00666410" w:rsidP="00666410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</w:p>
                  <w:p w14:paraId="0AFDC26A" w14:textId="77777777" w:rsidR="00666410" w:rsidRDefault="00666410" w:rsidP="00666410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</w:p>
                  <w:p w14:paraId="44180618" w14:textId="77777777" w:rsidR="00666410" w:rsidRPr="001338FE" w:rsidRDefault="00666410" w:rsidP="00666410">
                    <w:pP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  <w:t>05a</w:t>
                    </w:r>
                  </w:p>
                  <w:p w14:paraId="68AE994A" w14:textId="77777777" w:rsidR="00666410" w:rsidRPr="001338FE" w:rsidRDefault="00666410" w:rsidP="00666410">
                    <w:pP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</w:rPr>
                      <w:t>Rengøring og desinfektion</w:t>
                    </w:r>
                  </w:p>
                </w:txbxContent>
              </v:textbox>
            </v:shape>
          </w:pict>
        </mc:Fallback>
      </mc:AlternateContent>
    </w:r>
  </w:p>
  <w:p w14:paraId="18F8B2BA" w14:textId="77777777" w:rsidR="00666410" w:rsidRPr="00666410" w:rsidRDefault="00666410" w:rsidP="00666410">
    <w:pPr>
      <w:pStyle w:val="Sidehoved"/>
      <w:jc w:val="center"/>
    </w:pPr>
  </w:p>
  <w:p w14:paraId="3C155945" w14:textId="77777777" w:rsidR="00666410" w:rsidRDefault="0066641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44C8" w14:textId="77777777" w:rsidR="00666410" w:rsidRPr="001338FE" w:rsidRDefault="00666410" w:rsidP="00666410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1A68D2" wp14:editId="28343B06">
          <wp:simplePos x="0" y="0"/>
          <wp:positionH relativeFrom="margin">
            <wp:posOffset>4223385</wp:posOffset>
          </wp:positionH>
          <wp:positionV relativeFrom="paragraph">
            <wp:posOffset>-155575</wp:posOffset>
          </wp:positionV>
          <wp:extent cx="1316990" cy="716915"/>
          <wp:effectExtent l="0" t="0" r="3810" b="0"/>
          <wp:wrapNone/>
          <wp:docPr id="1202594954" name="Billede 2" descr="Et billede, der indeholder tekst, Font/skrifttype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887779" name="Billede 2" descr="Et billede, der indeholder tekst, Font/skrifttype, logo, Grafik&#10;&#10;Automatisk genereret beskrivels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651" b="23425"/>
                  <a:stretch/>
                </pic:blipFill>
                <pic:spPr bwMode="auto">
                  <a:xfrm>
                    <a:off x="0" y="0"/>
                    <a:ext cx="131699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C91CE2" wp14:editId="1C6603CA">
              <wp:simplePos x="0" y="0"/>
              <wp:positionH relativeFrom="column">
                <wp:posOffset>4963160</wp:posOffset>
              </wp:positionH>
              <wp:positionV relativeFrom="paragraph">
                <wp:posOffset>530860</wp:posOffset>
              </wp:positionV>
              <wp:extent cx="42545" cy="5027930"/>
              <wp:effectExtent l="0" t="0" r="20955" b="13970"/>
              <wp:wrapNone/>
              <wp:docPr id="259017277" name="Lige 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545" cy="502793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41F3C8" id="Lige forbindels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8pt,41.8pt" to="394.15pt,43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" strokecolor="#002060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AC0F43" wp14:editId="33D23DA1">
              <wp:simplePos x="0" y="0"/>
              <wp:positionH relativeFrom="column">
                <wp:posOffset>5023485</wp:posOffset>
              </wp:positionH>
              <wp:positionV relativeFrom="paragraph">
                <wp:posOffset>405765</wp:posOffset>
              </wp:positionV>
              <wp:extent cx="1079500" cy="664210"/>
              <wp:effectExtent l="0" t="0" r="0" b="0"/>
              <wp:wrapNone/>
              <wp:docPr id="1550716566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664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A6105D" w14:textId="77777777" w:rsidR="00666410" w:rsidRPr="00636440" w:rsidRDefault="00666410" w:rsidP="00666410">
                          <w:pPr>
                            <w:rPr>
                              <w:rFonts w:ascii="Open Sans Semibold" w:hAnsi="Open Sans Semibold" w:cs="Open Sans Semibold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</w:pPr>
                          <w:r w:rsidRPr="00636440">
                            <w:rPr>
                              <w:rFonts w:ascii="Open Sans Semibold" w:hAnsi="Open Sans Semibold" w:cs="Open Sans Semibold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  <w:t>Praktiserende Tandlægers Organisation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AC0F4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95.55pt;margin-top:31.95pt;width:85pt;height:52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" filled="f" stroked="f" strokeweight=".5pt">
              <v:textbox>
                <w:txbxContent>
                  <w:p w14:paraId="67A6105D" w14:textId="77777777" w:rsidR="00666410" w:rsidRPr="00636440" w:rsidRDefault="00666410" w:rsidP="00666410">
                    <w:pPr>
                      <w:rPr>
                        <w:rFonts w:ascii="Open Sans Semibold" w:hAnsi="Open Sans Semibold" w:cs="Open Sans Semibold"/>
                        <w:b/>
                        <w:bCs/>
                        <w:color w:val="002060"/>
                        <w:sz w:val="20"/>
                        <w:szCs w:val="21"/>
                      </w:rPr>
                    </w:pPr>
                    <w:r w:rsidRPr="00636440">
                      <w:rPr>
                        <w:rFonts w:ascii="Open Sans Semibold" w:hAnsi="Open Sans Semibold" w:cs="Open Sans Semibold"/>
                        <w:b/>
                        <w:bCs/>
                        <w:color w:val="002060"/>
                        <w:sz w:val="20"/>
                        <w:szCs w:val="21"/>
                      </w:rPr>
                      <w:t>Praktiserende Tandlægers Organisation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931D7C" wp14:editId="5DDEE946">
              <wp:simplePos x="0" y="0"/>
              <wp:positionH relativeFrom="column">
                <wp:posOffset>5066665</wp:posOffset>
              </wp:positionH>
              <wp:positionV relativeFrom="paragraph">
                <wp:posOffset>5314950</wp:posOffset>
              </wp:positionV>
              <wp:extent cx="1121410" cy="284480"/>
              <wp:effectExtent l="0" t="0" r="0" b="0"/>
              <wp:wrapNone/>
              <wp:docPr id="802853700" name="Tekstfel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1410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CB4B12" w14:textId="65EAC1FF" w:rsidR="00666410" w:rsidRPr="001338FE" w:rsidRDefault="00666410" w:rsidP="00666410">
                          <w:pPr>
                            <w:pStyle w:val="Sidefod"/>
                            <w:jc w:val="both"/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  <w:r w:rsidRPr="001338FE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 xml:space="preserve">Side </w:t>
                          </w:r>
                          <w:sdt>
                            <w:sdtPr>
                              <w:rPr>
                                <w:rFonts w:ascii="Open Sans" w:hAnsi="Open Sans" w:cs="Open Sans"/>
                                <w:color w:val="002060"/>
                                <w:sz w:val="20"/>
                                <w:szCs w:val="21"/>
                              </w:rPr>
                              <w:id w:val="108402955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begin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instrText>PAGE   \* MERGEFORMAT</w:instrText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separate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t>1</w:t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end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t xml:space="preserve"> af </w:t>
                              </w:r>
                              <w:r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t>5</w:t>
                              </w:r>
                            </w:sdtContent>
                          </w:sdt>
                        </w:p>
                        <w:p w14:paraId="440BC921" w14:textId="77777777" w:rsidR="00666410" w:rsidRDefault="00666410" w:rsidP="0066641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931D7C" id="_x0000_s1030" type="#_x0000_t202" style="position:absolute;margin-left:398.95pt;margin-top:418.5pt;width:88.3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" filled="f" stroked="f" strokeweight=".5pt">
              <v:textbox>
                <w:txbxContent>
                  <w:p w14:paraId="5ACB4B12" w14:textId="65EAC1FF" w:rsidR="00666410" w:rsidRPr="001338FE" w:rsidRDefault="00666410" w:rsidP="00666410">
                    <w:pPr>
                      <w:pStyle w:val="Sidefod"/>
                      <w:jc w:val="both"/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  <w:r w:rsidRPr="001338FE"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 xml:space="preserve">Side </w:t>
                    </w:r>
                    <w:sdt>
                      <w:sdtPr>
                        <w:rPr>
                          <w:rFonts w:ascii="Open Sans" w:hAnsi="Open Sans" w:cs="Open Sans"/>
                          <w:color w:val="002060"/>
                          <w:sz w:val="20"/>
                          <w:szCs w:val="21"/>
                        </w:rPr>
                        <w:id w:val="1084029559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begin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instrText>PAGE   \* MERGEFORMAT</w:instrText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separate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t>1</w:t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end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t xml:space="preserve"> af </w:t>
                        </w:r>
                        <w:r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t>5</w:t>
                        </w:r>
                      </w:sdtContent>
                    </w:sdt>
                  </w:p>
                  <w:p w14:paraId="440BC921" w14:textId="77777777" w:rsidR="00666410" w:rsidRDefault="00666410" w:rsidP="00666410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A80A5B" wp14:editId="08A21C6E">
              <wp:simplePos x="0" y="0"/>
              <wp:positionH relativeFrom="column">
                <wp:posOffset>5023749</wp:posOffset>
              </wp:positionH>
              <wp:positionV relativeFrom="paragraph">
                <wp:posOffset>1071880</wp:posOffset>
              </wp:positionV>
              <wp:extent cx="1079500" cy="2768600"/>
              <wp:effectExtent l="0" t="0" r="0" b="0"/>
              <wp:wrapNone/>
              <wp:docPr id="383909048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76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5C7051" w14:textId="77777777" w:rsidR="00666410" w:rsidRDefault="00666410" w:rsidP="00666410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  <w:r w:rsidRPr="00636440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>Dato:</w:t>
                          </w:r>
                          <w: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 xml:space="preserve"> 2024</w:t>
                          </w:r>
                        </w:p>
                        <w:p w14:paraId="2B4D966A" w14:textId="77777777" w:rsidR="00666410" w:rsidRDefault="00666410" w:rsidP="00666410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</w:p>
                        <w:p w14:paraId="5A9022D1" w14:textId="77777777" w:rsidR="00666410" w:rsidRDefault="00666410" w:rsidP="00666410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</w:p>
                        <w:p w14:paraId="6694A29C" w14:textId="77777777" w:rsidR="00666410" w:rsidRDefault="00666410" w:rsidP="00666410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</w:p>
                        <w:p w14:paraId="6F2F3015" w14:textId="0F3B7A4D" w:rsidR="00666410" w:rsidRPr="001338FE" w:rsidRDefault="00666410" w:rsidP="00666410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  <w:t>05a</w:t>
                          </w:r>
                        </w:p>
                        <w:p w14:paraId="005487AD" w14:textId="021CA4C5" w:rsidR="00666410" w:rsidRPr="001338FE" w:rsidRDefault="00666410" w:rsidP="00666410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</w:rPr>
                            <w:t>Rengøring og desinfektion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A80A5B" id="_x0000_s1031" type="#_x0000_t202" style="position:absolute;margin-left:395.55pt;margin-top:84.4pt;width:85pt;height:21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" filled="f" stroked="f" strokeweight=".5pt">
              <v:textbox>
                <w:txbxContent>
                  <w:p w14:paraId="2E5C7051" w14:textId="77777777" w:rsidR="00666410" w:rsidRDefault="00666410" w:rsidP="00666410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  <w:r w:rsidRPr="00636440"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>Dato:</w:t>
                    </w:r>
                    <w: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 xml:space="preserve"> 2024</w:t>
                    </w:r>
                  </w:p>
                  <w:p w14:paraId="2B4D966A" w14:textId="77777777" w:rsidR="00666410" w:rsidRDefault="00666410" w:rsidP="00666410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</w:p>
                  <w:p w14:paraId="5A9022D1" w14:textId="77777777" w:rsidR="00666410" w:rsidRDefault="00666410" w:rsidP="00666410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</w:p>
                  <w:p w14:paraId="6694A29C" w14:textId="77777777" w:rsidR="00666410" w:rsidRDefault="00666410" w:rsidP="00666410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</w:p>
                  <w:p w14:paraId="6F2F3015" w14:textId="0F3B7A4D" w:rsidR="00666410" w:rsidRPr="001338FE" w:rsidRDefault="00666410" w:rsidP="00666410">
                    <w:pP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  <w:t>05a</w:t>
                    </w:r>
                  </w:p>
                  <w:p w14:paraId="005487AD" w14:textId="021CA4C5" w:rsidR="00666410" w:rsidRPr="001338FE" w:rsidRDefault="00666410" w:rsidP="00666410">
                    <w:pP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</w:rPr>
                      <w:t>Rengøring og desinfektion</w:t>
                    </w:r>
                  </w:p>
                </w:txbxContent>
              </v:textbox>
            </v:shape>
          </w:pict>
        </mc:Fallback>
      </mc:AlternateContent>
    </w:r>
  </w:p>
  <w:p w14:paraId="05E26A9F" w14:textId="77777777" w:rsidR="00666410" w:rsidRPr="00666410" w:rsidRDefault="00666410" w:rsidP="00666410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05E0"/>
    <w:multiLevelType w:val="hybridMultilevel"/>
    <w:tmpl w:val="18748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82671"/>
    <w:multiLevelType w:val="hybridMultilevel"/>
    <w:tmpl w:val="02889E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A16D5"/>
    <w:multiLevelType w:val="hybridMultilevel"/>
    <w:tmpl w:val="25707F94"/>
    <w:lvl w:ilvl="0" w:tplc="75BAE51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01C9E"/>
    <w:multiLevelType w:val="hybridMultilevel"/>
    <w:tmpl w:val="288861E8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F60E7"/>
    <w:multiLevelType w:val="hybridMultilevel"/>
    <w:tmpl w:val="96E8EA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407BD"/>
    <w:multiLevelType w:val="hybridMultilevel"/>
    <w:tmpl w:val="070C97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321F2"/>
    <w:multiLevelType w:val="hybridMultilevel"/>
    <w:tmpl w:val="DCA2F6B8"/>
    <w:lvl w:ilvl="0" w:tplc="5F76927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F2D77"/>
    <w:multiLevelType w:val="hybridMultilevel"/>
    <w:tmpl w:val="C62E77F8"/>
    <w:lvl w:ilvl="0" w:tplc="75BAE51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E36F1"/>
    <w:multiLevelType w:val="hybridMultilevel"/>
    <w:tmpl w:val="DAE6413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47152"/>
    <w:multiLevelType w:val="multilevel"/>
    <w:tmpl w:val="708E6EC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C76D0"/>
    <w:multiLevelType w:val="hybridMultilevel"/>
    <w:tmpl w:val="B0F666A4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A620B"/>
    <w:multiLevelType w:val="hybridMultilevel"/>
    <w:tmpl w:val="13CA7A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50AA4"/>
    <w:multiLevelType w:val="multilevel"/>
    <w:tmpl w:val="DCA2F6B8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C77F2"/>
    <w:multiLevelType w:val="hybridMultilevel"/>
    <w:tmpl w:val="A4084FBE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24EAD"/>
    <w:multiLevelType w:val="hybridMultilevel"/>
    <w:tmpl w:val="F1AC13E2"/>
    <w:lvl w:ilvl="0" w:tplc="E334DA1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63F92"/>
    <w:multiLevelType w:val="hybridMultilevel"/>
    <w:tmpl w:val="E74834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A28AD"/>
    <w:multiLevelType w:val="multilevel"/>
    <w:tmpl w:val="C62E77F8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D6759"/>
    <w:multiLevelType w:val="multilevel"/>
    <w:tmpl w:val="F1AC13E2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E24C8"/>
    <w:multiLevelType w:val="hybridMultilevel"/>
    <w:tmpl w:val="6DE43D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C4A28"/>
    <w:multiLevelType w:val="hybridMultilevel"/>
    <w:tmpl w:val="44FE502E"/>
    <w:lvl w:ilvl="0" w:tplc="040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0" w15:restartNumberingAfterBreak="0">
    <w:nsid w:val="4C650A13"/>
    <w:multiLevelType w:val="hybridMultilevel"/>
    <w:tmpl w:val="43F6C708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556E2"/>
    <w:multiLevelType w:val="hybridMultilevel"/>
    <w:tmpl w:val="AA527B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C6F09"/>
    <w:multiLevelType w:val="hybridMultilevel"/>
    <w:tmpl w:val="E482F4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D0764"/>
    <w:multiLevelType w:val="hybridMultilevel"/>
    <w:tmpl w:val="5BE86316"/>
    <w:lvl w:ilvl="0" w:tplc="F8103E0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36D95"/>
    <w:multiLevelType w:val="hybridMultilevel"/>
    <w:tmpl w:val="708E6EC0"/>
    <w:lvl w:ilvl="0" w:tplc="F8103E0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11941"/>
    <w:multiLevelType w:val="hybridMultilevel"/>
    <w:tmpl w:val="19F42AA8"/>
    <w:lvl w:ilvl="0" w:tplc="040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6" w15:restartNumberingAfterBreak="0">
    <w:nsid w:val="6E5501F8"/>
    <w:multiLevelType w:val="hybridMultilevel"/>
    <w:tmpl w:val="EAE87E3E"/>
    <w:lvl w:ilvl="0" w:tplc="040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7" w15:restartNumberingAfterBreak="0">
    <w:nsid w:val="6E6A16F9"/>
    <w:multiLevelType w:val="hybridMultilevel"/>
    <w:tmpl w:val="E0D61572"/>
    <w:lvl w:ilvl="0" w:tplc="52004A4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2258D"/>
    <w:multiLevelType w:val="hybridMultilevel"/>
    <w:tmpl w:val="714E5F2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E3360"/>
    <w:multiLevelType w:val="hybridMultilevel"/>
    <w:tmpl w:val="64D22F92"/>
    <w:lvl w:ilvl="0" w:tplc="52004A42">
      <w:start w:val="1"/>
      <w:numFmt w:val="bullet"/>
      <w:lvlText w:val=""/>
      <w:lvlJc w:val="left"/>
      <w:pPr>
        <w:tabs>
          <w:tab w:val="num" w:pos="530"/>
        </w:tabs>
        <w:ind w:left="530" w:hanging="170"/>
      </w:pPr>
      <w:rPr>
        <w:rFonts w:ascii="Symbol" w:hAnsi="Symbol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F81341"/>
    <w:multiLevelType w:val="hybridMultilevel"/>
    <w:tmpl w:val="8FBED04A"/>
    <w:lvl w:ilvl="0" w:tplc="29ECA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F7010"/>
    <w:multiLevelType w:val="multilevel"/>
    <w:tmpl w:val="C62E77F8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9257B"/>
    <w:multiLevelType w:val="hybridMultilevel"/>
    <w:tmpl w:val="192AD8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B3B6B"/>
    <w:multiLevelType w:val="hybridMultilevel"/>
    <w:tmpl w:val="62640F2A"/>
    <w:lvl w:ilvl="0" w:tplc="75BAE51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AC7384"/>
    <w:multiLevelType w:val="hybridMultilevel"/>
    <w:tmpl w:val="DDC8BF04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1807367">
    <w:abstractNumId w:val="14"/>
  </w:num>
  <w:num w:numId="2" w16cid:durableId="2063824523">
    <w:abstractNumId w:val="17"/>
  </w:num>
  <w:num w:numId="3" w16cid:durableId="1368260674">
    <w:abstractNumId w:val="2"/>
  </w:num>
  <w:num w:numId="4" w16cid:durableId="1568413795">
    <w:abstractNumId w:val="33"/>
  </w:num>
  <w:num w:numId="5" w16cid:durableId="2032801613">
    <w:abstractNumId w:val="7"/>
  </w:num>
  <w:num w:numId="6" w16cid:durableId="178663865">
    <w:abstractNumId w:val="16"/>
  </w:num>
  <w:num w:numId="7" w16cid:durableId="1337876953">
    <w:abstractNumId w:val="31"/>
  </w:num>
  <w:num w:numId="8" w16cid:durableId="707147720">
    <w:abstractNumId w:val="23"/>
  </w:num>
  <w:num w:numId="9" w16cid:durableId="1933859228">
    <w:abstractNumId w:val="24"/>
  </w:num>
  <w:num w:numId="10" w16cid:durableId="502285445">
    <w:abstractNumId w:val="9"/>
  </w:num>
  <w:num w:numId="11" w16cid:durableId="1062484329">
    <w:abstractNumId w:val="6"/>
  </w:num>
  <w:num w:numId="12" w16cid:durableId="1269317197">
    <w:abstractNumId w:val="12"/>
  </w:num>
  <w:num w:numId="13" w16cid:durableId="205410488">
    <w:abstractNumId w:val="27"/>
  </w:num>
  <w:num w:numId="14" w16cid:durableId="56369109">
    <w:abstractNumId w:val="0"/>
  </w:num>
  <w:num w:numId="15" w16cid:durableId="1475681346">
    <w:abstractNumId w:val="29"/>
  </w:num>
  <w:num w:numId="16" w16cid:durableId="808326681">
    <w:abstractNumId w:val="10"/>
  </w:num>
  <w:num w:numId="17" w16cid:durableId="1347632189">
    <w:abstractNumId w:val="34"/>
  </w:num>
  <w:num w:numId="18" w16cid:durableId="1095321751">
    <w:abstractNumId w:val="20"/>
  </w:num>
  <w:num w:numId="19" w16cid:durableId="80762518">
    <w:abstractNumId w:val="3"/>
  </w:num>
  <w:num w:numId="20" w16cid:durableId="2009215558">
    <w:abstractNumId w:val="13"/>
  </w:num>
  <w:num w:numId="21" w16cid:durableId="1100297226">
    <w:abstractNumId w:val="15"/>
  </w:num>
  <w:num w:numId="22" w16cid:durableId="89113">
    <w:abstractNumId w:val="26"/>
  </w:num>
  <w:num w:numId="23" w16cid:durableId="1770466692">
    <w:abstractNumId w:val="21"/>
  </w:num>
  <w:num w:numId="24" w16cid:durableId="657542103">
    <w:abstractNumId w:val="4"/>
  </w:num>
  <w:num w:numId="25" w16cid:durableId="2064676526">
    <w:abstractNumId w:val="28"/>
  </w:num>
  <w:num w:numId="26" w16cid:durableId="1160316846">
    <w:abstractNumId w:val="22"/>
  </w:num>
  <w:num w:numId="27" w16cid:durableId="698238153">
    <w:abstractNumId w:val="8"/>
  </w:num>
  <w:num w:numId="28" w16cid:durableId="1570769093">
    <w:abstractNumId w:val="5"/>
  </w:num>
  <w:num w:numId="29" w16cid:durableId="1994944864">
    <w:abstractNumId w:val="25"/>
  </w:num>
  <w:num w:numId="30" w16cid:durableId="556547853">
    <w:abstractNumId w:val="19"/>
  </w:num>
  <w:num w:numId="31" w16cid:durableId="340595824">
    <w:abstractNumId w:val="32"/>
  </w:num>
  <w:num w:numId="32" w16cid:durableId="896162219">
    <w:abstractNumId w:val="30"/>
  </w:num>
  <w:num w:numId="33" w16cid:durableId="1162425969">
    <w:abstractNumId w:val="18"/>
  </w:num>
  <w:num w:numId="34" w16cid:durableId="1438216403">
    <w:abstractNumId w:val="1"/>
  </w:num>
  <w:num w:numId="35" w16cid:durableId="16211873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CC"/>
    <w:rsid w:val="00081B5F"/>
    <w:rsid w:val="00082408"/>
    <w:rsid w:val="0008360C"/>
    <w:rsid w:val="000860EE"/>
    <w:rsid w:val="000A585D"/>
    <w:rsid w:val="000C2A27"/>
    <w:rsid w:val="000C4ADD"/>
    <w:rsid w:val="000C7ACB"/>
    <w:rsid w:val="000D243D"/>
    <w:rsid w:val="000E1539"/>
    <w:rsid w:val="001414AF"/>
    <w:rsid w:val="00181AC4"/>
    <w:rsid w:val="00186D37"/>
    <w:rsid w:val="00190173"/>
    <w:rsid w:val="00196120"/>
    <w:rsid w:val="0019704D"/>
    <w:rsid w:val="001A02E5"/>
    <w:rsid w:val="001B1B3C"/>
    <w:rsid w:val="001B28AD"/>
    <w:rsid w:val="001D2C12"/>
    <w:rsid w:val="001E2D8C"/>
    <w:rsid w:val="001E3FBA"/>
    <w:rsid w:val="001F3837"/>
    <w:rsid w:val="00203B18"/>
    <w:rsid w:val="002171F1"/>
    <w:rsid w:val="00232614"/>
    <w:rsid w:val="00234422"/>
    <w:rsid w:val="00256110"/>
    <w:rsid w:val="002564E6"/>
    <w:rsid w:val="0026486D"/>
    <w:rsid w:val="00264ED2"/>
    <w:rsid w:val="00265EF2"/>
    <w:rsid w:val="00274048"/>
    <w:rsid w:val="00276269"/>
    <w:rsid w:val="00281CAC"/>
    <w:rsid w:val="00284F60"/>
    <w:rsid w:val="002858EC"/>
    <w:rsid w:val="00296FD8"/>
    <w:rsid w:val="002A6906"/>
    <w:rsid w:val="002B7C03"/>
    <w:rsid w:val="002C1AA9"/>
    <w:rsid w:val="002C2796"/>
    <w:rsid w:val="002D0179"/>
    <w:rsid w:val="002D50C6"/>
    <w:rsid w:val="002D69C1"/>
    <w:rsid w:val="00324BE4"/>
    <w:rsid w:val="003320C9"/>
    <w:rsid w:val="003352A9"/>
    <w:rsid w:val="0037275E"/>
    <w:rsid w:val="00376D11"/>
    <w:rsid w:val="00377E70"/>
    <w:rsid w:val="00381759"/>
    <w:rsid w:val="00381E8E"/>
    <w:rsid w:val="00382F1C"/>
    <w:rsid w:val="003B236F"/>
    <w:rsid w:val="003C458F"/>
    <w:rsid w:val="003D2B7F"/>
    <w:rsid w:val="003E005F"/>
    <w:rsid w:val="003E189B"/>
    <w:rsid w:val="00425C14"/>
    <w:rsid w:val="00450DCB"/>
    <w:rsid w:val="00455876"/>
    <w:rsid w:val="00456633"/>
    <w:rsid w:val="00467F02"/>
    <w:rsid w:val="00470DB6"/>
    <w:rsid w:val="00483DD1"/>
    <w:rsid w:val="00486EB5"/>
    <w:rsid w:val="004933DF"/>
    <w:rsid w:val="00497BC3"/>
    <w:rsid w:val="004A6DCE"/>
    <w:rsid w:val="004B4DA4"/>
    <w:rsid w:val="004D2F5F"/>
    <w:rsid w:val="004D4AAD"/>
    <w:rsid w:val="004E63CA"/>
    <w:rsid w:val="004E6A8B"/>
    <w:rsid w:val="004F3095"/>
    <w:rsid w:val="005102AF"/>
    <w:rsid w:val="00521303"/>
    <w:rsid w:val="00536CB3"/>
    <w:rsid w:val="0053742F"/>
    <w:rsid w:val="005460F0"/>
    <w:rsid w:val="005475CC"/>
    <w:rsid w:val="00551621"/>
    <w:rsid w:val="00564ECE"/>
    <w:rsid w:val="0056574F"/>
    <w:rsid w:val="00565DB7"/>
    <w:rsid w:val="005716A6"/>
    <w:rsid w:val="005726A2"/>
    <w:rsid w:val="00575BAB"/>
    <w:rsid w:val="00580043"/>
    <w:rsid w:val="005961DA"/>
    <w:rsid w:val="005A7941"/>
    <w:rsid w:val="005B0A29"/>
    <w:rsid w:val="005B3A86"/>
    <w:rsid w:val="005B6340"/>
    <w:rsid w:val="005C1AEA"/>
    <w:rsid w:val="005C1B88"/>
    <w:rsid w:val="005C7BA3"/>
    <w:rsid w:val="005E5BCE"/>
    <w:rsid w:val="005E635A"/>
    <w:rsid w:val="0060717C"/>
    <w:rsid w:val="006354E0"/>
    <w:rsid w:val="00635B8E"/>
    <w:rsid w:val="00646CC3"/>
    <w:rsid w:val="006527A6"/>
    <w:rsid w:val="00666410"/>
    <w:rsid w:val="006A7AEF"/>
    <w:rsid w:val="006C1EB4"/>
    <w:rsid w:val="006E49EA"/>
    <w:rsid w:val="006F4346"/>
    <w:rsid w:val="0072135E"/>
    <w:rsid w:val="007332AE"/>
    <w:rsid w:val="00736D32"/>
    <w:rsid w:val="007A2D6C"/>
    <w:rsid w:val="007C44BF"/>
    <w:rsid w:val="007C4FD5"/>
    <w:rsid w:val="007E472F"/>
    <w:rsid w:val="007F1E57"/>
    <w:rsid w:val="00801B3F"/>
    <w:rsid w:val="00811809"/>
    <w:rsid w:val="00815A2A"/>
    <w:rsid w:val="00826220"/>
    <w:rsid w:val="00840623"/>
    <w:rsid w:val="00857200"/>
    <w:rsid w:val="00866130"/>
    <w:rsid w:val="008751BD"/>
    <w:rsid w:val="00877351"/>
    <w:rsid w:val="0088333F"/>
    <w:rsid w:val="00895F7C"/>
    <w:rsid w:val="008E1C5C"/>
    <w:rsid w:val="008F37F5"/>
    <w:rsid w:val="00901DDD"/>
    <w:rsid w:val="00902084"/>
    <w:rsid w:val="0090265A"/>
    <w:rsid w:val="00906800"/>
    <w:rsid w:val="0091033E"/>
    <w:rsid w:val="00917D19"/>
    <w:rsid w:val="009244F2"/>
    <w:rsid w:val="009275DC"/>
    <w:rsid w:val="009644A1"/>
    <w:rsid w:val="00985991"/>
    <w:rsid w:val="0098744A"/>
    <w:rsid w:val="00991D7E"/>
    <w:rsid w:val="00991FE1"/>
    <w:rsid w:val="009C4FB4"/>
    <w:rsid w:val="009D6AB4"/>
    <w:rsid w:val="00A11E5C"/>
    <w:rsid w:val="00A31819"/>
    <w:rsid w:val="00A375F2"/>
    <w:rsid w:val="00A4311F"/>
    <w:rsid w:val="00A5193A"/>
    <w:rsid w:val="00A81414"/>
    <w:rsid w:val="00AB48E8"/>
    <w:rsid w:val="00AC4422"/>
    <w:rsid w:val="00AC778B"/>
    <w:rsid w:val="00AD2A80"/>
    <w:rsid w:val="00AE512E"/>
    <w:rsid w:val="00AE6D59"/>
    <w:rsid w:val="00AF74F3"/>
    <w:rsid w:val="00B124C3"/>
    <w:rsid w:val="00B17188"/>
    <w:rsid w:val="00B51D9F"/>
    <w:rsid w:val="00B56996"/>
    <w:rsid w:val="00B75479"/>
    <w:rsid w:val="00B93635"/>
    <w:rsid w:val="00B97115"/>
    <w:rsid w:val="00BA0531"/>
    <w:rsid w:val="00BA59CD"/>
    <w:rsid w:val="00BB48D6"/>
    <w:rsid w:val="00BC6331"/>
    <w:rsid w:val="00BD0BB1"/>
    <w:rsid w:val="00BD6174"/>
    <w:rsid w:val="00BE38B6"/>
    <w:rsid w:val="00C11F27"/>
    <w:rsid w:val="00C20E88"/>
    <w:rsid w:val="00C42EEA"/>
    <w:rsid w:val="00C611C0"/>
    <w:rsid w:val="00C64547"/>
    <w:rsid w:val="00C83A77"/>
    <w:rsid w:val="00CA020F"/>
    <w:rsid w:val="00D04F1D"/>
    <w:rsid w:val="00D10945"/>
    <w:rsid w:val="00D17D7D"/>
    <w:rsid w:val="00D207CA"/>
    <w:rsid w:val="00D266CC"/>
    <w:rsid w:val="00D56BBE"/>
    <w:rsid w:val="00D63745"/>
    <w:rsid w:val="00D80153"/>
    <w:rsid w:val="00DB2546"/>
    <w:rsid w:val="00DB3A94"/>
    <w:rsid w:val="00DC07CA"/>
    <w:rsid w:val="00DC215D"/>
    <w:rsid w:val="00DD657E"/>
    <w:rsid w:val="00DE69CE"/>
    <w:rsid w:val="00DF6B98"/>
    <w:rsid w:val="00DF7891"/>
    <w:rsid w:val="00E01B7D"/>
    <w:rsid w:val="00E134BB"/>
    <w:rsid w:val="00E27A35"/>
    <w:rsid w:val="00E37AC5"/>
    <w:rsid w:val="00E45F27"/>
    <w:rsid w:val="00E517B2"/>
    <w:rsid w:val="00E545F7"/>
    <w:rsid w:val="00E559DE"/>
    <w:rsid w:val="00E639C6"/>
    <w:rsid w:val="00E66B2A"/>
    <w:rsid w:val="00E71C61"/>
    <w:rsid w:val="00E741B6"/>
    <w:rsid w:val="00E875DC"/>
    <w:rsid w:val="00E904D3"/>
    <w:rsid w:val="00E97801"/>
    <w:rsid w:val="00EA17BB"/>
    <w:rsid w:val="00EA4A76"/>
    <w:rsid w:val="00EA6699"/>
    <w:rsid w:val="00EB1A13"/>
    <w:rsid w:val="00ED1506"/>
    <w:rsid w:val="00ED6C65"/>
    <w:rsid w:val="00EE33C9"/>
    <w:rsid w:val="00EF20BD"/>
    <w:rsid w:val="00EF39F1"/>
    <w:rsid w:val="00EF6E91"/>
    <w:rsid w:val="00F116A3"/>
    <w:rsid w:val="00F12476"/>
    <w:rsid w:val="00F1696E"/>
    <w:rsid w:val="00F176DB"/>
    <w:rsid w:val="00F23047"/>
    <w:rsid w:val="00F237C3"/>
    <w:rsid w:val="00F33277"/>
    <w:rsid w:val="00F42299"/>
    <w:rsid w:val="00F45340"/>
    <w:rsid w:val="00F77DA8"/>
    <w:rsid w:val="00F8373B"/>
    <w:rsid w:val="00F93E33"/>
    <w:rsid w:val="00F95B67"/>
    <w:rsid w:val="00F97F3C"/>
    <w:rsid w:val="00FA537C"/>
    <w:rsid w:val="00FB6ABD"/>
    <w:rsid w:val="00FB782E"/>
    <w:rsid w:val="00FE1ACC"/>
    <w:rsid w:val="00FF40E8"/>
    <w:rsid w:val="00F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F77C90"/>
  <w15:chartTrackingRefBased/>
  <w15:docId w15:val="{C41745FC-2CBC-40EC-915D-272BB9E2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6996"/>
    <w:pPr>
      <w:spacing w:line="240" w:lineRule="atLeast"/>
    </w:pPr>
    <w:rPr>
      <w:rFonts w:ascii="Verdana" w:hAnsi="Verdana"/>
      <w:sz w:val="18"/>
      <w:lang w:eastAsia="en-US"/>
    </w:rPr>
  </w:style>
  <w:style w:type="paragraph" w:styleId="Overskrift1">
    <w:name w:val="heading 1"/>
    <w:basedOn w:val="Normal"/>
    <w:next w:val="Normal"/>
    <w:qFormat/>
    <w:rsid w:val="00901DDD"/>
    <w:pPr>
      <w:keepNext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5C1B88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5C1B88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96120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link w:val="SidefodTegn"/>
    <w:uiPriority w:val="99"/>
    <w:rsid w:val="00196120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FF41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5E635A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rsid w:val="00575BAB"/>
    <w:rPr>
      <w:rFonts w:ascii="Arial" w:hAnsi="Arial"/>
      <w:sz w:val="16"/>
    </w:rPr>
  </w:style>
  <w:style w:type="paragraph" w:customStyle="1" w:styleId="Manchet">
    <w:name w:val="Manchet"/>
    <w:basedOn w:val="Normal"/>
    <w:next w:val="Normal"/>
    <w:rsid w:val="00FB6ABD"/>
    <w:rPr>
      <w:b/>
    </w:rPr>
  </w:style>
  <w:style w:type="character" w:styleId="Hyperlink">
    <w:name w:val="Hyperlink"/>
    <w:uiPriority w:val="99"/>
    <w:rsid w:val="00991D7E"/>
    <w:rPr>
      <w:color w:val="0000FF"/>
      <w:u w:val="single"/>
    </w:rPr>
  </w:style>
  <w:style w:type="paragraph" w:customStyle="1" w:styleId="Overskriftfed">
    <w:name w:val="Overskrift fed"/>
    <w:basedOn w:val="Normal"/>
    <w:rsid w:val="002B7C03"/>
    <w:pPr>
      <w:spacing w:line="600" w:lineRule="atLeast"/>
    </w:pPr>
    <w:rPr>
      <w:sz w:val="52"/>
    </w:rPr>
  </w:style>
  <w:style w:type="paragraph" w:customStyle="1" w:styleId="Lille">
    <w:name w:val="Lille"/>
    <w:basedOn w:val="Normal"/>
    <w:rsid w:val="004B4DA4"/>
    <w:rPr>
      <w:sz w:val="15"/>
      <w:szCs w:val="18"/>
    </w:rPr>
  </w:style>
  <w:style w:type="paragraph" w:customStyle="1" w:styleId="Smallitalic">
    <w:name w:val="Small italic"/>
    <w:basedOn w:val="Normal"/>
    <w:link w:val="SmallitalicChar"/>
    <w:rsid w:val="00F77DA8"/>
    <w:pPr>
      <w:tabs>
        <w:tab w:val="left" w:pos="170"/>
      </w:tabs>
      <w:autoSpaceDE w:val="0"/>
      <w:autoSpaceDN w:val="0"/>
      <w:adjustRightInd w:val="0"/>
      <w:spacing w:line="220" w:lineRule="atLeast"/>
      <w:textAlignment w:val="center"/>
    </w:pPr>
    <w:rPr>
      <w:rFonts w:eastAsia="Times" w:cs="Times Regular"/>
      <w:i/>
      <w:color w:val="000000"/>
      <w:sz w:val="15"/>
      <w:szCs w:val="24"/>
      <w:lang w:val="en-US"/>
    </w:rPr>
  </w:style>
  <w:style w:type="character" w:customStyle="1" w:styleId="SmallitalicChar">
    <w:name w:val="Small italic Char"/>
    <w:link w:val="Smallitalic"/>
    <w:rsid w:val="00F77DA8"/>
    <w:rPr>
      <w:rFonts w:ascii="Verdana" w:eastAsia="Times" w:hAnsi="Verdana" w:cs="Times Regular"/>
      <w:i/>
      <w:color w:val="000000"/>
      <w:sz w:val="15"/>
      <w:szCs w:val="24"/>
      <w:lang w:val="en-US" w:eastAsia="en-US" w:bidi="ar-SA"/>
    </w:rPr>
  </w:style>
  <w:style w:type="paragraph" w:styleId="Listeafsnit">
    <w:name w:val="List Paragraph"/>
    <w:basedOn w:val="Normal"/>
    <w:uiPriority w:val="34"/>
    <w:qFormat/>
    <w:rsid w:val="002A6906"/>
    <w:pPr>
      <w:widowControl w:val="0"/>
      <w:autoSpaceDE w:val="0"/>
      <w:autoSpaceDN w:val="0"/>
      <w:spacing w:line="240" w:lineRule="auto"/>
      <w:ind w:left="2881" w:hanging="360"/>
    </w:pPr>
    <w:rPr>
      <w:rFonts w:ascii="Arial" w:eastAsia="Arial" w:hAnsi="Arial" w:cs="Arial"/>
      <w:sz w:val="22"/>
      <w:szCs w:val="22"/>
      <w:lang w:val="en-US"/>
    </w:rPr>
  </w:style>
  <w:style w:type="paragraph" w:styleId="Brdtekst">
    <w:name w:val="Body Text"/>
    <w:basedOn w:val="Normal"/>
    <w:link w:val="BrdtekstTegn"/>
    <w:uiPriority w:val="1"/>
    <w:qFormat/>
    <w:rsid w:val="00EE33C9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23"/>
      <w:szCs w:val="23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EE33C9"/>
    <w:rPr>
      <w:rFonts w:ascii="Arial" w:eastAsia="Arial" w:hAnsi="Arial" w:cs="Arial"/>
      <w:sz w:val="23"/>
      <w:szCs w:val="23"/>
      <w:lang w:val="en-US"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324BE4"/>
    <w:rPr>
      <w:rFonts w:ascii="Verdana" w:hAnsi="Verdana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865</Words>
  <Characters>5283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 m farvet logo stå</vt:lpstr>
      <vt:lpstr>Brev DK med logo</vt:lpstr>
    </vt:vector>
  </TitlesOfParts>
  <Company>Folketinget</Company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m farvet logo stå</dc:title>
  <dc:subject/>
  <dc:creator>Marianne Bockhoff</dc:creator>
  <cp:keywords/>
  <cp:lastModifiedBy>Pernille From Klausen</cp:lastModifiedBy>
  <cp:revision>22</cp:revision>
  <cp:lastPrinted>2008-01-25T12:16:00Z</cp:lastPrinted>
  <dcterms:created xsi:type="dcterms:W3CDTF">2023-09-06T06:17:00Z</dcterms:created>
  <dcterms:modified xsi:type="dcterms:W3CDTF">2024-03-31T21:14:00Z</dcterms:modified>
</cp:coreProperties>
</file>